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13" w:rsidRDefault="00B72BF5">
      <w:pPr>
        <w:rPr>
          <w:rFonts w:ascii="Comic Sans MS" w:eastAsia="Comic Sans MS" w:hAnsi="Comic Sans MS" w:cs="Comic Sans MS"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Year 4 Home Learning    </w:t>
      </w: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>
            <wp:extent cx="1495425" cy="55245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Learning Log tasks – </w:t>
      </w:r>
      <w:r>
        <w:rPr>
          <w:rFonts w:ascii="Comic Sans MS" w:eastAsia="Comic Sans MS" w:hAnsi="Comic Sans MS" w:cs="Comic Sans MS"/>
          <w:b/>
          <w:color w:val="0070C0"/>
          <w:sz w:val="24"/>
          <w:szCs w:val="24"/>
        </w:rPr>
        <w:t>The Vikings</w:t>
      </w: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Choose </w:t>
      </w:r>
      <w:r>
        <w:rPr>
          <w:rFonts w:ascii="Comic Sans MS" w:eastAsia="Comic Sans MS" w:hAnsi="Comic Sans MS" w:cs="Comic Sans MS"/>
          <w:b/>
          <w:sz w:val="24"/>
          <w:szCs w:val="24"/>
        </w:rPr>
        <w:t>one</w:t>
      </w:r>
      <w:r>
        <w:rPr>
          <w:rFonts w:ascii="Comic Sans MS" w:eastAsia="Comic Sans MS" w:hAnsi="Comic Sans MS" w:cs="Comic Sans MS"/>
          <w:sz w:val="24"/>
          <w:szCs w:val="24"/>
        </w:rPr>
        <w:t xml:space="preserve"> task to complete each week. </w:t>
      </w: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Record your learning in your homework learning log book. We will share your learning every 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Friday</w:t>
      </w:r>
      <w:r>
        <w:rPr>
          <w:rFonts w:ascii="Comic Sans MS" w:eastAsia="Comic Sans MS" w:hAnsi="Comic Sans MS" w:cs="Comic Sans MS"/>
          <w:sz w:val="24"/>
          <w:szCs w:val="24"/>
        </w:rPr>
        <w:t xml:space="preserve"> so be prepared to talk about what you have done! </w:t>
      </w: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Have fun!</w:t>
      </w:r>
    </w:p>
    <w:tbl>
      <w:tblPr>
        <w:tblStyle w:val="a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3081"/>
        <w:gridCol w:w="3081"/>
      </w:tblGrid>
      <w:tr w:rsidR="00371413">
        <w:trPr>
          <w:trHeight w:val="2341"/>
        </w:trPr>
        <w:tc>
          <w:tcPr>
            <w:tcW w:w="6161" w:type="dxa"/>
            <w:gridSpan w:val="2"/>
          </w:tcPr>
          <w:p w:rsidR="00371413" w:rsidRDefault="00B72BF5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Create a poster about a Viking god or goddess.</w:t>
            </w:r>
          </w:p>
          <w:p w:rsidR="00371413" w:rsidRDefault="00B72BF5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1443038" cy="1443038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44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371413" w:rsidRDefault="00B72BF5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Write your name in Viking runes. Can you write a secret message?</w:t>
            </w:r>
          </w:p>
          <w:p w:rsidR="00371413" w:rsidRDefault="00B72BF5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949642" cy="949642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2" cy="949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413">
        <w:trPr>
          <w:trHeight w:val="2341"/>
        </w:trPr>
        <w:tc>
          <w:tcPr>
            <w:tcW w:w="3080" w:type="dxa"/>
          </w:tcPr>
          <w:p w:rsidR="00371413" w:rsidRDefault="00B72BF5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Create a map of Britain showing the Anglo-Saxon kingdoms and how they changed when the Vikings invaded.</w:t>
            </w:r>
          </w:p>
        </w:tc>
        <w:tc>
          <w:tcPr>
            <w:tcW w:w="6162" w:type="dxa"/>
            <w:gridSpan w:val="2"/>
          </w:tcPr>
          <w:p w:rsidR="00371413" w:rsidRDefault="00B72BF5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Electricity Hunt: draw a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plan of your house in your book and label it with where in the home you have electricity.</w:t>
            </w:r>
          </w:p>
          <w:p w:rsidR="00371413" w:rsidRDefault="00B72BF5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>
                  <wp:extent cx="1819275" cy="914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413">
        <w:trPr>
          <w:trHeight w:val="1815"/>
        </w:trPr>
        <w:tc>
          <w:tcPr>
            <w:tcW w:w="3080" w:type="dxa"/>
          </w:tcPr>
          <w:p w:rsidR="00371413" w:rsidRDefault="00B72BF5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Draw or paint a picture of a Viking god, goddess or warrior. </w:t>
            </w:r>
          </w:p>
        </w:tc>
        <w:tc>
          <w:tcPr>
            <w:tcW w:w="6162" w:type="dxa"/>
            <w:gridSpan w:val="2"/>
          </w:tcPr>
          <w:p w:rsidR="00371413" w:rsidRDefault="00B72BF5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Research and create a poster about climate change and renewable energies as part of our electricity lessons in science. How is the world using the weather to help generate electricity? </w:t>
            </w:r>
          </w:p>
        </w:tc>
      </w:tr>
    </w:tbl>
    <w:p w:rsidR="00371413" w:rsidRDefault="00371413">
      <w:pPr>
        <w:rPr>
          <w:rFonts w:ascii="Comic Sans MS" w:eastAsia="Comic Sans MS" w:hAnsi="Comic Sans MS" w:cs="Comic Sans MS"/>
          <w:sz w:val="24"/>
          <w:szCs w:val="24"/>
        </w:rPr>
      </w:pP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Spellings will be on Friday mornings.</w:t>
      </w: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Keep up with your times table rockstars and if you would like to try something different you can access J2blast times tables on your school 360 resources page - go to resources, J2e, then choose the J2blast tile. </w:t>
      </w:r>
    </w:p>
    <w:p w:rsidR="00371413" w:rsidRDefault="00B72BF5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1821703" cy="102584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703" cy="1025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1816596" cy="1030029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596" cy="1030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1843088" cy="103788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03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71413">
      <w:pgSz w:w="11906" w:h="16838"/>
      <w:pgMar w:top="567" w:right="1440" w:bottom="567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13"/>
    <w:rsid w:val="00371413"/>
    <w:rsid w:val="00B7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5FF95D-11BF-431A-B30F-F233D3447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81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D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8YWW3I9kKkDfOTfjyX4DVFeWNJw==">AMUW2mV+BcuJyLB6y9OFZQGtJYm3cBX58DGcXPLJb0OxEZafJLPDgGjQqRBjRyXOXyVN8yAErCjtnrm7XmaEOUqRRMDkVrUwIJ91GE0+toCQv2QSngxPOkg=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Sadowski</dc:creator>
  <cp:lastModifiedBy>Caroline Metcalfe</cp:lastModifiedBy>
  <cp:revision>2</cp:revision>
  <dcterms:created xsi:type="dcterms:W3CDTF">2023-03-03T14:11:00Z</dcterms:created>
  <dcterms:modified xsi:type="dcterms:W3CDTF">2023-03-03T14:11:00Z</dcterms:modified>
</cp:coreProperties>
</file>