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5364" w:rsidRDefault="009F5364">
      <w:bookmarkStart w:id="0" w:name="_GoBack"/>
      <w:bookmarkEnd w:id="0"/>
    </w:p>
    <w:p w:rsidR="009F5364" w:rsidRDefault="009F5364"/>
    <w:p w:rsidR="009F5364" w:rsidRDefault="009F5364"/>
    <w:tbl>
      <w:tblPr>
        <w:tblStyle w:val="a"/>
        <w:tblW w:w="1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6"/>
        <w:gridCol w:w="1316"/>
        <w:gridCol w:w="1316"/>
        <w:gridCol w:w="1315"/>
        <w:gridCol w:w="1315"/>
        <w:gridCol w:w="1315"/>
        <w:gridCol w:w="1315"/>
        <w:gridCol w:w="1315"/>
        <w:gridCol w:w="1315"/>
        <w:gridCol w:w="1315"/>
        <w:gridCol w:w="1315"/>
        <w:gridCol w:w="1315"/>
      </w:tblGrid>
      <w:tr w:rsidR="009F5364">
        <w:trPr>
          <w:trHeight w:val="482"/>
        </w:trPr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9F5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8:35-9:00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9:00-10:00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10:00-10:15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10:15-10:30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10:30-11:30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11:30-12:00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12:00-1:00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1:00-1:10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1:10-2:00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2:00-2:10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2:15-3:15</w:t>
            </w:r>
          </w:p>
        </w:tc>
      </w:tr>
      <w:tr w:rsidR="009F5364">
        <w:trPr>
          <w:trHeight w:val="420"/>
        </w:trPr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Monday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READING/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MORNING CHALLENGE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RWI/</w:t>
            </w:r>
          </w:p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ENGLISH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ASSEMBLY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MATHS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</w:t>
            </w:r>
          </w:p>
        </w:tc>
        <w:tc>
          <w:tcPr>
            <w:tcW w:w="13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LUNCH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STORY 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PE</w:t>
            </w:r>
          </w:p>
        </w:tc>
      </w:tr>
      <w:tr w:rsidR="009F5364">
        <w:trPr>
          <w:trHeight w:val="420"/>
        </w:trPr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Tuesday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READING/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MORNING CHALLENGE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RWI/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ENGLISH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ASSEMBLY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MATHS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</w:t>
            </w:r>
          </w:p>
        </w:tc>
        <w:tc>
          <w:tcPr>
            <w:tcW w:w="1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9F5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STORY 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SCIENCE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PSHE</w:t>
            </w:r>
          </w:p>
        </w:tc>
      </w:tr>
      <w:tr w:rsidR="009F5364">
        <w:trPr>
          <w:trHeight w:val="420"/>
        </w:trPr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Wednesday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READING/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MORNING CHALLENGE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RWI/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ENGLISH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ASSEMBLY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MATHS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&amp;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LIBRARY</w:t>
            </w:r>
          </w:p>
        </w:tc>
        <w:tc>
          <w:tcPr>
            <w:tcW w:w="1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9F5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STORY 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HISTORY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COMPUTING</w:t>
            </w:r>
          </w:p>
        </w:tc>
      </w:tr>
      <w:tr w:rsidR="009F5364">
        <w:trPr>
          <w:trHeight w:val="420"/>
        </w:trPr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Thursday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READING/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MORNING CHALLENGE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RWI/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ENGLISH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ASSEMBLY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MATHS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</w:t>
            </w:r>
          </w:p>
        </w:tc>
        <w:tc>
          <w:tcPr>
            <w:tcW w:w="1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9F5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STORY 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CATCH-UP CURRICULUM 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MUSIC</w:t>
            </w:r>
          </w:p>
        </w:tc>
      </w:tr>
      <w:tr w:rsidR="009F5364">
        <w:trPr>
          <w:trHeight w:val="420"/>
        </w:trPr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Friday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READING/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MORNING CHALLENGE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RWI/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ENGLISH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ASSEMBLY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MATHS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</w:t>
            </w:r>
          </w:p>
        </w:tc>
        <w:tc>
          <w:tcPr>
            <w:tcW w:w="1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9F5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STORY 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ART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9F5364" w:rsidRDefault="00B2695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364" w:rsidRDefault="00B2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PE</w:t>
            </w:r>
          </w:p>
        </w:tc>
      </w:tr>
    </w:tbl>
    <w:p w:rsidR="009F5364" w:rsidRDefault="009F5364"/>
    <w:sectPr w:rsidR="009F5364">
      <w:headerReference w:type="default" r:id="rId6"/>
      <w:pgSz w:w="16838" w:h="11906" w:orient="landscape"/>
      <w:pgMar w:top="1440" w:right="566" w:bottom="1440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51" w:rsidRDefault="00B26951">
      <w:pPr>
        <w:spacing w:line="240" w:lineRule="auto"/>
      </w:pPr>
      <w:r>
        <w:separator/>
      </w:r>
    </w:p>
  </w:endnote>
  <w:endnote w:type="continuationSeparator" w:id="0">
    <w:p w:rsidR="00B26951" w:rsidRDefault="00B26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51" w:rsidRDefault="00B26951">
      <w:pPr>
        <w:spacing w:line="240" w:lineRule="auto"/>
      </w:pPr>
      <w:r>
        <w:separator/>
      </w:r>
    </w:p>
  </w:footnote>
  <w:footnote w:type="continuationSeparator" w:id="0">
    <w:p w:rsidR="00B26951" w:rsidRDefault="00B269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64" w:rsidRDefault="00B26951">
    <w:pPr>
      <w:rPr>
        <w:rFonts w:ascii="Trebuchet MS" w:eastAsia="Trebuchet MS" w:hAnsi="Trebuchet MS" w:cs="Trebuchet MS"/>
        <w:b/>
        <w:sz w:val="36"/>
        <w:szCs w:val="36"/>
      </w:rPr>
    </w:pPr>
    <w:r>
      <w:rPr>
        <w:rFonts w:ascii="Trebuchet MS" w:eastAsia="Trebuchet MS" w:hAnsi="Trebuchet MS" w:cs="Trebuchet MS"/>
        <w:b/>
        <w:sz w:val="36"/>
        <w:szCs w:val="36"/>
      </w:rPr>
      <w:t>Year 2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9172575</wp:posOffset>
          </wp:positionH>
          <wp:positionV relativeFrom="paragraph">
            <wp:posOffset>-267757</wp:posOffset>
          </wp:positionV>
          <wp:extent cx="802500" cy="9000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5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64"/>
    <w:rsid w:val="00901895"/>
    <w:rsid w:val="009F5364"/>
    <w:rsid w:val="00B2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980741-7310-47F6-9E49-16B63B80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Balding</dc:creator>
  <cp:lastModifiedBy>Laura Balding</cp:lastModifiedBy>
  <cp:revision>2</cp:revision>
  <dcterms:created xsi:type="dcterms:W3CDTF">2024-09-04T18:54:00Z</dcterms:created>
  <dcterms:modified xsi:type="dcterms:W3CDTF">2024-09-04T18:54:00Z</dcterms:modified>
</cp:coreProperties>
</file>