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022FD" w:rsidRDefault="00D022FD">
      <w:pPr>
        <w:spacing w:line="240" w:lineRule="auto"/>
        <w:rPr>
          <w:rFonts w:ascii="Comic Sans MS" w:eastAsia="Comic Sans MS" w:hAnsi="Comic Sans MS" w:cs="Comic Sans MS"/>
          <w:sz w:val="36"/>
          <w:szCs w:val="36"/>
          <w:highlight w:val="cyan"/>
        </w:rPr>
      </w:pPr>
    </w:p>
    <w:tbl>
      <w:tblPr>
        <w:tblStyle w:val="a2"/>
        <w:tblW w:w="15667" w:type="dxa"/>
        <w:tblInd w:w="-2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D022FD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95142B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42B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295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bookmarkStart w:id="0" w:name="_heading=h.gjdgxs" w:colFirst="0" w:colLast="0"/>
            <w:bookmarkStart w:id="1" w:name="_heading=h.8dm7w562qwmb" w:colFirst="0" w:colLast="0"/>
            <w:bookmarkEnd w:id="0"/>
            <w:bookmarkEnd w:id="1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Drawing –</w:t>
            </w:r>
          </w:p>
          <w:p w:rsidR="00503295" w:rsidRDefault="00503295" w:rsidP="0095142B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Local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area </w:t>
            </w:r>
            <w:r w:rsidR="0095142B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Perspective</w:t>
            </w:r>
            <w:proofErr w:type="gramEnd"/>
          </w:p>
          <w:p w:rsidR="00503295" w:rsidRDefault="00503295" w:rsidP="0095142B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503295" w:rsidRPr="001901AC" w:rsidRDefault="00503295" w:rsidP="0050329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901AC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Local Artist inspiration –</w:t>
            </w:r>
            <w:r w:rsidR="00DA30DF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D</w:t>
            </w:r>
            <w:r w:rsidR="00DA30DF" w:rsidRPr="00DA30DF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 xml:space="preserve">avid </w:t>
            </w:r>
            <w:r w:rsidR="00DA30DF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H</w:t>
            </w:r>
            <w:bookmarkStart w:id="2" w:name="_GoBack"/>
            <w:bookmarkEnd w:id="2"/>
            <w:r w:rsidR="00DA30DF" w:rsidRPr="00DA30DF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olliday</w:t>
            </w:r>
            <w:r w:rsidRPr="00DA30DF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 xml:space="preserve"> </w:t>
            </w:r>
          </w:p>
          <w:p w:rsidR="0095142B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1E2" w:rsidRPr="001B31E2" w:rsidRDefault="001B31E2" w:rsidP="001B31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B31E2">
              <w:rPr>
                <w:rFonts w:ascii="Comic Sans MS" w:hAnsi="Comic Sans MS"/>
                <w:sz w:val="20"/>
                <w:szCs w:val="20"/>
              </w:rPr>
              <w:t>To demonstrate a wide variety of ways to make different marks with dry and wet media. </w:t>
            </w:r>
          </w:p>
          <w:p w:rsidR="001B31E2" w:rsidRPr="001B31E2" w:rsidRDefault="001B31E2" w:rsidP="001B31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1B31E2" w:rsidRPr="001B31E2" w:rsidRDefault="001B31E2" w:rsidP="001B31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B31E2">
              <w:rPr>
                <w:rFonts w:ascii="Comic Sans MS" w:hAnsi="Comic Sans MS"/>
                <w:sz w:val="20"/>
                <w:szCs w:val="20"/>
              </w:rPr>
              <w:t>To identify artists who have worked in a similar way to their own work. </w:t>
            </w:r>
          </w:p>
          <w:p w:rsidR="001B31E2" w:rsidRPr="001B31E2" w:rsidRDefault="001B31E2" w:rsidP="001B31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1B31E2" w:rsidRPr="001B31E2" w:rsidRDefault="001B31E2" w:rsidP="001B31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B31E2">
              <w:rPr>
                <w:rFonts w:ascii="Comic Sans MS" w:hAnsi="Comic Sans MS"/>
                <w:sz w:val="20"/>
                <w:szCs w:val="20"/>
              </w:rPr>
              <w:t>To develop ideas using different or mixed media, using a sketchbook.</w:t>
            </w:r>
          </w:p>
          <w:p w:rsidR="001B31E2" w:rsidRPr="001B31E2" w:rsidRDefault="001B31E2" w:rsidP="001B31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  <w:p w:rsidR="001B31E2" w:rsidRPr="001B31E2" w:rsidRDefault="001B31E2" w:rsidP="001B31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1B31E2">
              <w:rPr>
                <w:rFonts w:ascii="Comic Sans MS" w:hAnsi="Comic Sans MS"/>
                <w:sz w:val="20"/>
                <w:szCs w:val="20"/>
              </w:rPr>
              <w:t xml:space="preserve"> Manipulate and experiment with the elements of art: line, tone, pattern, texture, form, space, colour and shape.</w:t>
            </w:r>
          </w:p>
          <w:p w:rsidR="0095142B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42B" w:rsidRPr="0094009D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94009D">
              <w:rPr>
                <w:rFonts w:ascii="Comic Sans MS" w:eastAsia="Comic Sans MS" w:hAnsi="Comic Sans MS" w:cs="Comic Sans MS"/>
                <w:sz w:val="20"/>
                <w:szCs w:val="20"/>
              </w:rPr>
              <w:t>Identification of composition and perspective</w:t>
            </w:r>
          </w:p>
          <w:p w:rsidR="0095142B" w:rsidRPr="0094009D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94009D">
              <w:rPr>
                <w:rFonts w:ascii="Comic Sans MS" w:eastAsia="Comic Sans MS" w:hAnsi="Comic Sans MS" w:cs="Comic Sans MS"/>
                <w:sz w:val="20"/>
                <w:szCs w:val="20"/>
              </w:rPr>
              <w:t>Development of rules of perspective, diagonals and ‘vanishing points’</w:t>
            </w:r>
          </w:p>
          <w:p w:rsidR="0095142B" w:rsidRPr="0094009D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94009D">
              <w:rPr>
                <w:rFonts w:ascii="Comic Sans MS" w:eastAsia="Comic Sans MS" w:hAnsi="Comic Sans MS" w:cs="Comic Sans MS"/>
                <w:sz w:val="20"/>
                <w:szCs w:val="20"/>
              </w:rPr>
              <w:t>Planning an effective composition from various visual sources</w:t>
            </w:r>
          </w:p>
          <w:p w:rsidR="0095142B" w:rsidRPr="0094009D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94009D">
              <w:rPr>
                <w:rFonts w:ascii="Comic Sans MS" w:eastAsia="Comic Sans MS" w:hAnsi="Comic Sans MS" w:cs="Comic Sans MS"/>
                <w:sz w:val="20"/>
                <w:szCs w:val="20"/>
              </w:rPr>
              <w:t>Manipulating different drawing and shading techniques to produce a desired effect</w:t>
            </w:r>
          </w:p>
          <w:p w:rsidR="0095142B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42B" w:rsidRPr="001B31E2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a composition and identify how the artist/photographer has used perspective. </w:t>
            </w:r>
          </w:p>
          <w:p w:rsidR="0095142B" w:rsidRPr="001B31E2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recognise how to create perspective for a piece of artwork. </w:t>
            </w:r>
          </w:p>
          <w:p w:rsidR="0095142B" w:rsidRPr="001B31E2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a </w:t>
            </w:r>
            <w:proofErr w:type="gramStart"/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>3 dimensional</w:t>
            </w:r>
            <w:proofErr w:type="gramEnd"/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perspective using the vanishing point and diagonals.</w:t>
            </w:r>
          </w:p>
          <w:p w:rsidR="0095142B" w:rsidRPr="001B31E2" w:rsidRDefault="0095142B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recognise how to manipulate different drawing mediums to create a specific technique. </w:t>
            </w:r>
          </w:p>
          <w:p w:rsidR="0095142B" w:rsidRP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use the skills I have learnt so far to create a picture focusing on perspective. </w:t>
            </w:r>
          </w:p>
          <w:p w:rsidR="001B31E2" w:rsidRP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31E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explain what my picture represents, why I have used the media the way I have and the affect is has on the audience.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42B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Scale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Icon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Fore-ground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Middle-ground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Back-ground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Vanishing point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Horizon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Form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Perspective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Shape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Tone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Composition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Line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Proportion </w:t>
            </w:r>
          </w:p>
          <w:p w:rsidR="001B31E2" w:rsidRDefault="001B31E2" w:rsidP="0095142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Pattern </w:t>
            </w:r>
          </w:p>
        </w:tc>
      </w:tr>
    </w:tbl>
    <w:p w:rsidR="00D022FD" w:rsidRDefault="00D022FD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503295" w:rsidRDefault="00503295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3"/>
        <w:tblW w:w="15667" w:type="dxa"/>
        <w:tblInd w:w="-2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D022FD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D022FD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FD5413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Painting – WW2 artefact 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276" w:rsidRDefault="00FF3F7A" w:rsidP="00FF3F7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</w:t>
            </w:r>
            <w:r w:rsidR="00164CCB" w:rsidRPr="00FF3F7A">
              <w:rPr>
                <w:rFonts w:ascii="Comic Sans MS" w:eastAsia="Comic Sans MS" w:hAnsi="Comic Sans MS" w:cs="Comic Sans MS"/>
                <w:sz w:val="20"/>
                <w:szCs w:val="20"/>
              </w:rPr>
              <w:t>nalys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</w:t>
            </w:r>
            <w:r w:rsidR="00164CCB" w:rsidRPr="00FF3F7A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various art work by Impasto and looking at texture build up. </w:t>
            </w:r>
          </w:p>
          <w:p w:rsidR="00FF3F7A" w:rsidRPr="00FF3F7A" w:rsidRDefault="00FF3F7A" w:rsidP="00FF3F7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24276" w:rsidRDefault="00FF3F7A" w:rsidP="00FF3F7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</w:t>
            </w:r>
            <w:r w:rsidR="00164CCB" w:rsidRPr="00FF3F7A">
              <w:rPr>
                <w:rFonts w:ascii="Comic Sans MS" w:eastAsia="Comic Sans MS" w:hAnsi="Comic Sans MS" w:cs="Comic Sans MS"/>
                <w:sz w:val="20"/>
                <w:szCs w:val="20"/>
              </w:rPr>
              <w:t>nalys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</w:t>
            </w:r>
            <w:r w:rsidR="00164CCB" w:rsidRPr="00FF3F7A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realism and </w:t>
            </w:r>
            <w:r w:rsidR="00164CCB" w:rsidRPr="00FF3F7A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how colour, tints, shades and tones can support the sense of perspective in the painting. </w:t>
            </w:r>
          </w:p>
          <w:p w:rsidR="00FF3F7A" w:rsidRPr="00FF3F7A" w:rsidRDefault="00FF3F7A" w:rsidP="00FF3F7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24276" w:rsidRPr="00FF3F7A" w:rsidRDefault="00FF3F7A" w:rsidP="00FF3F7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</w:t>
            </w:r>
            <w:r w:rsidR="00164CCB" w:rsidRPr="00FF3F7A">
              <w:rPr>
                <w:rFonts w:ascii="Comic Sans MS" w:eastAsia="Comic Sans MS" w:hAnsi="Comic Sans MS" w:cs="Comic Sans MS"/>
                <w:sz w:val="20"/>
                <w:szCs w:val="20"/>
              </w:rPr>
              <w:t>xperimen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</w:t>
            </w:r>
            <w:r w:rsidR="00164CCB" w:rsidRPr="00FF3F7A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with colour combinations that compliment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the theme or desired effect of a painting. </w:t>
            </w:r>
          </w:p>
          <w:p w:rsidR="00D022FD" w:rsidRDefault="00D022F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276" w:rsidRPr="00217F62" w:rsidRDefault="00164CCB" w:rsidP="00217F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17F6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Effective use of tools to create texture. </w:t>
            </w:r>
          </w:p>
          <w:p w:rsidR="00024276" w:rsidRPr="00217F62" w:rsidRDefault="00164CCB" w:rsidP="00217F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17F62">
              <w:rPr>
                <w:rFonts w:ascii="Comic Sans MS" w:eastAsia="Comic Sans MS" w:hAnsi="Comic Sans MS" w:cs="Comic Sans MS"/>
                <w:sz w:val="20"/>
                <w:szCs w:val="20"/>
              </w:rPr>
              <w:t>Knowledge and use of colour perspective</w:t>
            </w:r>
          </w:p>
          <w:p w:rsidR="00024276" w:rsidRPr="00217F62" w:rsidRDefault="00164CCB" w:rsidP="00217F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17F62">
              <w:rPr>
                <w:rFonts w:ascii="Comic Sans MS" w:eastAsia="Comic Sans MS" w:hAnsi="Comic Sans MS" w:cs="Comic Sans MS"/>
                <w:sz w:val="20"/>
                <w:szCs w:val="20"/>
              </w:rPr>
              <w:t>Building on sketching, using scale and proportion, then painting.</w:t>
            </w:r>
          </w:p>
          <w:p w:rsidR="00024276" w:rsidRPr="00217F62" w:rsidRDefault="00164CCB" w:rsidP="00FF3F7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17F6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Combining textures and colours for a wear and tear effect. </w:t>
            </w:r>
          </w:p>
          <w:p w:rsidR="00D022FD" w:rsidRDefault="00D022F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3" w:rsidRPr="00217F62" w:rsidRDefault="00FD5413" w:rsidP="00FD541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17F62">
              <w:rPr>
                <w:rFonts w:ascii="Comic Sans MS" w:hAnsi="Comic Sans MS"/>
                <w:color w:val="000000"/>
                <w:sz w:val="20"/>
                <w:szCs w:val="20"/>
              </w:rPr>
              <w:t>I can explore and create a range of textures through experimenting with paint, media and tools.</w:t>
            </w:r>
          </w:p>
          <w:p w:rsidR="00FD5413" w:rsidRPr="00217F62" w:rsidRDefault="00217F62" w:rsidP="00FD541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17F62">
              <w:rPr>
                <w:rFonts w:ascii="Comic Sans MS" w:hAnsi="Comic Sans MS"/>
                <w:sz w:val="20"/>
                <w:szCs w:val="20"/>
              </w:rPr>
              <w:t xml:space="preserve">I can create a realistic colour palette using a good understanding of colour mixing and close observation. </w:t>
            </w:r>
          </w:p>
          <w:p w:rsidR="00217F62" w:rsidRPr="00217F62" w:rsidRDefault="00217F62" w:rsidP="00FD541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17F62">
              <w:rPr>
                <w:rFonts w:ascii="Comic Sans MS" w:hAnsi="Comic Sans MS"/>
                <w:sz w:val="20"/>
                <w:szCs w:val="20"/>
              </w:rPr>
              <w:t xml:space="preserve">I can demonstrate ‘wear and tear’ through the use of painting skills I have learnt so far. </w:t>
            </w:r>
          </w:p>
          <w:p w:rsidR="00217F62" w:rsidRPr="00217F62" w:rsidRDefault="00217F62" w:rsidP="00FD541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17F62">
              <w:rPr>
                <w:rFonts w:ascii="Comic Sans MS" w:hAnsi="Comic Sans MS"/>
                <w:sz w:val="20"/>
                <w:szCs w:val="20"/>
              </w:rPr>
              <w:t>I can draw out my icon using observations to ensure realism.</w:t>
            </w:r>
          </w:p>
          <w:p w:rsidR="00217F62" w:rsidRPr="00217F62" w:rsidRDefault="00217F62" w:rsidP="00FD541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17F62">
              <w:rPr>
                <w:rFonts w:ascii="Comic Sans MS" w:hAnsi="Comic Sans MS"/>
                <w:sz w:val="20"/>
                <w:szCs w:val="20"/>
              </w:rPr>
              <w:t xml:space="preserve">I can demonstrate the skills I have learnt through painting, to produce a realistic WW2 icon. </w:t>
            </w:r>
          </w:p>
          <w:p w:rsidR="00217F62" w:rsidRPr="00217F62" w:rsidRDefault="00217F62" w:rsidP="00FD541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17F62">
              <w:rPr>
                <w:rFonts w:ascii="Comic Sans MS" w:hAnsi="Comic Sans MS"/>
                <w:sz w:val="20"/>
                <w:szCs w:val="20"/>
              </w:rPr>
              <w:t xml:space="preserve">I can evaluate my and others art work. </w:t>
            </w:r>
          </w:p>
          <w:p w:rsidR="00D022FD" w:rsidRPr="00FD5413" w:rsidRDefault="00D022F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Media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Tools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3 dimensional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Wear and tear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Paint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Realistic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Realism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Icon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Observation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Shade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Tone </w:t>
            </w:r>
          </w:p>
          <w:p w:rsidR="00217F62" w:rsidRDefault="00217F6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Tint </w:t>
            </w:r>
          </w:p>
        </w:tc>
      </w:tr>
    </w:tbl>
    <w:p w:rsidR="00D022FD" w:rsidRDefault="00D022FD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503295" w:rsidRDefault="00503295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503295" w:rsidRDefault="00503295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503295" w:rsidRDefault="00503295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4"/>
        <w:tblW w:w="15667" w:type="dxa"/>
        <w:tblInd w:w="-2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D022FD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D022FD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164CC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7F184B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Sculpting – Henry Moore inspired human form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 xml:space="preserve">Discuss the work of artists that appreciate different artistic styles. </w:t>
            </w:r>
          </w:p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 xml:space="preserve">Reflect verbally or in writing about creative decisions. </w:t>
            </w:r>
          </w:p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 xml:space="preserve">Draw a composition of shapes developed from initial ideas to form a plan for a sculpture. </w:t>
            </w:r>
          </w:p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 xml:space="preserve">Talk about artists’ work and explain what they might use in their own work. </w:t>
            </w:r>
          </w:p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 xml:space="preserve">Produce a clear sketchbook idea for a sculpture, including written notes and drawings to show their methods and materials needed. </w:t>
            </w:r>
          </w:p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 xml:space="preserve">Successfully translate plans to a 3D sculpture. </w:t>
            </w:r>
          </w:p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>Work mostly independently, experimenting and trying new things.</w:t>
            </w:r>
          </w:p>
          <w:p w:rsid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 xml:space="preserve"> Identify and make improvements to their work. Produce a completed sculpture demonstrating experimentation, originality and technical competence. </w:t>
            </w:r>
          </w:p>
          <w:p w:rsidR="00D022FD" w:rsidRPr="007F184B" w:rsidRDefault="007F184B" w:rsidP="007F184B">
            <w:pPr>
              <w:spacing w:line="240" w:lineRule="auto"/>
              <w:rPr>
                <w:rFonts w:ascii="Comic Sans MS" w:hAnsi="Comic Sans MS"/>
                <w:sz w:val="20"/>
              </w:rPr>
            </w:pPr>
            <w:r w:rsidRPr="007F184B">
              <w:rPr>
                <w:rFonts w:ascii="Comic Sans MS" w:hAnsi="Comic Sans MS"/>
                <w:sz w:val="20"/>
              </w:rPr>
              <w:t>Competently reflect on successes and personal development.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Discuss how art is sometimes used to </w:t>
            </w:r>
            <w:r w:rsidR="008810A6">
              <w:rPr>
                <w:rFonts w:ascii="Comic Sans MS" w:eastAsia="Comic Sans MS" w:hAnsi="Comic Sans MS" w:cs="Comic Sans MS"/>
                <w:sz w:val="20"/>
                <w:szCs w:val="20"/>
              </w:rPr>
              <w:t>communicate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social, political or environmental views.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Use personal plans and ideas to design and construct more complex sculptures and 3D forms.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Plan a sculpture through drawing and other preparatory work.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Manipulate wire to form a structure.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Translate ideas into sculptural forms.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Use knowledge of tools, materials and processes to create.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Demonstrate experimentation.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B56B26" w:rsidRPr="007F184B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tone, texture and form in artwork.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and learn about the work of Henry Moore.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identify features of art sculptures and understand the messages portrayed.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plan a sculpture through drawing and begin to manipulate my </w:t>
            </w:r>
            <w:r w:rsidR="00393C4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foiled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structure.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skills and knowledge of drawing and sculpture develop ideas into a finished piece using Modroc. </w:t>
            </w:r>
          </w:p>
          <w:p w:rsidR="00B56B26" w:rsidRDefault="00B56B2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review creative outcomes and give opinions.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2FD" w:rsidRDefault="00A1237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Form </w:t>
            </w:r>
          </w:p>
          <w:p w:rsidR="00A1237B" w:rsidRDefault="00A1237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Joints</w:t>
            </w:r>
          </w:p>
          <w:p w:rsidR="00A1237B" w:rsidRDefault="00A1237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Point of contact </w:t>
            </w:r>
          </w:p>
          <w:p w:rsidR="00A1237B" w:rsidRDefault="00A1237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Modroc</w:t>
            </w:r>
          </w:p>
          <w:p w:rsidR="00A1237B" w:rsidRDefault="00A1237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Stability </w:t>
            </w:r>
          </w:p>
          <w:p w:rsidR="00A1237B" w:rsidRDefault="00A1237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Mould</w:t>
            </w:r>
          </w:p>
          <w:p w:rsidR="00A1237B" w:rsidRDefault="00A1237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Inlay</w:t>
            </w:r>
          </w:p>
          <w:p w:rsidR="00B56B26" w:rsidRPr="00B56B26" w:rsidRDefault="007F184B">
            <w:pPr>
              <w:rPr>
                <w:rFonts w:ascii="Comic Sans MS" w:hAnsi="Comic Sans MS"/>
                <w:sz w:val="20"/>
                <w:szCs w:val="20"/>
              </w:rPr>
            </w:pPr>
            <w:r w:rsidRPr="00B56B26">
              <w:rPr>
                <w:rFonts w:ascii="Comic Sans MS" w:hAnsi="Comic Sans MS"/>
                <w:sz w:val="20"/>
                <w:szCs w:val="20"/>
              </w:rPr>
              <w:t>Sculpture</w:t>
            </w:r>
          </w:p>
          <w:p w:rsidR="00B56B26" w:rsidRPr="00B56B26" w:rsidRDefault="007F184B">
            <w:pPr>
              <w:rPr>
                <w:rFonts w:ascii="Comic Sans MS" w:hAnsi="Comic Sans MS"/>
                <w:sz w:val="20"/>
                <w:szCs w:val="20"/>
              </w:rPr>
            </w:pPr>
            <w:r w:rsidRPr="00B56B26">
              <w:rPr>
                <w:rFonts w:ascii="Comic Sans MS" w:hAnsi="Comic Sans MS"/>
                <w:sz w:val="20"/>
                <w:szCs w:val="20"/>
              </w:rPr>
              <w:t>texture</w:t>
            </w:r>
          </w:p>
          <w:p w:rsidR="00B56B26" w:rsidRPr="00B56B26" w:rsidRDefault="007F184B">
            <w:pPr>
              <w:rPr>
                <w:rFonts w:ascii="Comic Sans MS" w:hAnsi="Comic Sans MS"/>
                <w:sz w:val="20"/>
                <w:szCs w:val="20"/>
              </w:rPr>
            </w:pPr>
            <w:r w:rsidRPr="00B56B26">
              <w:rPr>
                <w:rFonts w:ascii="Comic Sans MS" w:hAnsi="Comic Sans MS"/>
                <w:sz w:val="20"/>
                <w:szCs w:val="20"/>
              </w:rPr>
              <w:t>air-dry</w:t>
            </w:r>
          </w:p>
          <w:p w:rsidR="00B56B26" w:rsidRPr="00B56B26" w:rsidRDefault="007F184B">
            <w:pPr>
              <w:rPr>
                <w:rFonts w:ascii="Comic Sans MS" w:hAnsi="Comic Sans MS"/>
                <w:sz w:val="20"/>
                <w:szCs w:val="20"/>
              </w:rPr>
            </w:pPr>
            <w:r w:rsidRPr="00B56B26">
              <w:rPr>
                <w:rFonts w:ascii="Comic Sans MS" w:hAnsi="Comic Sans MS"/>
                <w:sz w:val="20"/>
                <w:szCs w:val="20"/>
              </w:rPr>
              <w:t>model</w:t>
            </w:r>
          </w:p>
          <w:p w:rsidR="00B56B26" w:rsidRPr="00B56B26" w:rsidRDefault="007F184B">
            <w:pPr>
              <w:rPr>
                <w:rFonts w:ascii="Comic Sans MS" w:hAnsi="Comic Sans MS"/>
                <w:sz w:val="20"/>
                <w:szCs w:val="20"/>
              </w:rPr>
            </w:pPr>
            <w:r w:rsidRPr="00B56B26">
              <w:rPr>
                <w:rFonts w:ascii="Comic Sans MS" w:hAnsi="Comic Sans MS"/>
                <w:sz w:val="20"/>
                <w:szCs w:val="20"/>
              </w:rPr>
              <w:t>inspiration</w:t>
            </w:r>
          </w:p>
          <w:p w:rsidR="00B56B26" w:rsidRPr="00B56B26" w:rsidRDefault="007F184B">
            <w:pPr>
              <w:rPr>
                <w:rFonts w:ascii="Comic Sans MS" w:hAnsi="Comic Sans MS"/>
                <w:sz w:val="20"/>
                <w:szCs w:val="20"/>
              </w:rPr>
            </w:pPr>
            <w:r w:rsidRPr="00B56B26">
              <w:rPr>
                <w:rFonts w:ascii="Comic Sans MS" w:hAnsi="Comic Sans MS"/>
                <w:sz w:val="20"/>
                <w:szCs w:val="20"/>
              </w:rPr>
              <w:t>sculptor</w:t>
            </w:r>
          </w:p>
          <w:p w:rsidR="007F184B" w:rsidRDefault="007F184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56B26">
              <w:rPr>
                <w:rFonts w:ascii="Comic Sans MS" w:hAnsi="Comic Sans MS"/>
                <w:sz w:val="20"/>
                <w:szCs w:val="20"/>
              </w:rPr>
              <w:t>pre-sketch</w:t>
            </w:r>
          </w:p>
        </w:tc>
      </w:tr>
    </w:tbl>
    <w:p w:rsidR="00D022FD" w:rsidRDefault="00D022FD">
      <w:pPr>
        <w:spacing w:line="240" w:lineRule="auto"/>
      </w:pPr>
    </w:p>
    <w:sectPr w:rsidR="00D022FD">
      <w:headerReference w:type="first" r:id="rId8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0FC" w:rsidRDefault="00EA30FC">
      <w:pPr>
        <w:spacing w:line="240" w:lineRule="auto"/>
      </w:pPr>
      <w:r>
        <w:separator/>
      </w:r>
    </w:p>
  </w:endnote>
  <w:endnote w:type="continuationSeparator" w:id="0">
    <w:p w:rsidR="00EA30FC" w:rsidRDefault="00EA3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0FC" w:rsidRDefault="00EA30FC">
      <w:pPr>
        <w:spacing w:line="240" w:lineRule="auto"/>
      </w:pPr>
      <w:r>
        <w:separator/>
      </w:r>
    </w:p>
  </w:footnote>
  <w:footnote w:type="continuationSeparator" w:id="0">
    <w:p w:rsidR="00EA30FC" w:rsidRDefault="00EA30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2FD" w:rsidRDefault="00164CCB">
    <w:pPr>
      <w:rPr>
        <w:rFonts w:ascii="Calibri" w:eastAsia="Calibri" w:hAnsi="Calibri" w:cs="Calibri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Art and Design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  <w:t xml:space="preserve"> </w:t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6</w:t>
    </w:r>
  </w:p>
  <w:p w:rsidR="00D022FD" w:rsidRDefault="00D022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F44"/>
    <w:multiLevelType w:val="hybridMultilevel"/>
    <w:tmpl w:val="97CCD38A"/>
    <w:lvl w:ilvl="0" w:tplc="E724D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2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87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E7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3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2F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07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22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1A449E"/>
    <w:multiLevelType w:val="hybridMultilevel"/>
    <w:tmpl w:val="4FEA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7C77"/>
    <w:multiLevelType w:val="hybridMultilevel"/>
    <w:tmpl w:val="5A6EB452"/>
    <w:lvl w:ilvl="0" w:tplc="1E888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A5B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829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ACBA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E5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1CDD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A5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2EB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6F7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70E25ED"/>
    <w:multiLevelType w:val="hybridMultilevel"/>
    <w:tmpl w:val="3EF83B90"/>
    <w:lvl w:ilvl="0" w:tplc="812038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464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74A4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D46E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2C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6EA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CEEA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CE1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5A74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FD"/>
    <w:rsid w:val="00024276"/>
    <w:rsid w:val="00164CCB"/>
    <w:rsid w:val="001B31E2"/>
    <w:rsid w:val="00217F62"/>
    <w:rsid w:val="002433C4"/>
    <w:rsid w:val="00393C48"/>
    <w:rsid w:val="00503295"/>
    <w:rsid w:val="007F184B"/>
    <w:rsid w:val="008810A6"/>
    <w:rsid w:val="0094009D"/>
    <w:rsid w:val="0095142B"/>
    <w:rsid w:val="00A1237B"/>
    <w:rsid w:val="00B56B26"/>
    <w:rsid w:val="00D022FD"/>
    <w:rsid w:val="00DA30DF"/>
    <w:rsid w:val="00EA30FC"/>
    <w:rsid w:val="00FD5413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80FE"/>
  <w15:docId w15:val="{5EAE6E45-52BB-4A35-9AE3-B083762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7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5E"/>
  </w:style>
  <w:style w:type="paragraph" w:styleId="Footer">
    <w:name w:val="footer"/>
    <w:basedOn w:val="Normal"/>
    <w:link w:val="FooterChar"/>
    <w:uiPriority w:val="99"/>
    <w:unhideWhenUsed/>
    <w:rsid w:val="00D737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5E"/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B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5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y4OEfXgvuCVaLKVc84J/7oO7rQ==">CgMxLjAyCGguZ2pkZ3hzMg5oLjhkbTd3NTYycXdtYjgAciExb19lUjU1c1JPeVJReTdDdkZIWlhUSE9kdXo0ZzJPamY=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Slattery</dc:creator>
  <cp:lastModifiedBy>Rachel Boe</cp:lastModifiedBy>
  <cp:revision>5</cp:revision>
  <dcterms:created xsi:type="dcterms:W3CDTF">2025-04-27T12:08:00Z</dcterms:created>
  <dcterms:modified xsi:type="dcterms:W3CDTF">2025-07-13T20:23:00Z</dcterms:modified>
</cp:coreProperties>
</file>