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u w:val="single"/>
          <w:rtl w:val="0"/>
        </w:rPr>
        <w:t xml:space="preserve">Year 2: Summer 1 Spellings: RWI Group</w:t>
      </w:r>
      <w:r w:rsidDel="00000000" w:rsidR="00000000" w:rsidRPr="00000000">
        <w:rPr>
          <w:rtl w:val="0"/>
        </w:rPr>
      </w:r>
    </w:p>
    <w:tbl>
      <w:tblPr>
        <w:tblStyle w:val="Table1"/>
        <w:tblW w:w="6615.0" w:type="dxa"/>
        <w:jc w:val="left"/>
        <w:tblInd w:w="-3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70"/>
        <w:gridCol w:w="2280"/>
        <w:gridCol w:w="2265"/>
        <w:tblGridChange w:id="0">
          <w:tblGrid>
            <w:gridCol w:w="2070"/>
            <w:gridCol w:w="2280"/>
            <w:gridCol w:w="22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/oy/ sound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/ea/ sound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/oi/ sound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7.5.2025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14.5.2025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be tested on: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21.5.2025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annoy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royal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enjoy</w:t>
            </w:r>
          </w:p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boys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toys</w:t>
            </w:r>
          </w:p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employ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stream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leaf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jeans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teacher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teapot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beads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coins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boil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joint</w:t>
            </w:r>
          </w:p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foil</w:t>
            </w:r>
          </w:p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point</w:t>
            </w:r>
          </w:p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spoil</w:t>
            </w:r>
          </w:p>
        </w:tc>
      </w:tr>
    </w:tbl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F261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9WbUev2orV9ovxt4tCyjJPMhqQ==">CgMxLjA4AHIhMUZaeE9xbjY2bm94WUxDZkVLSTBIODB6YzBYUmVvd2Zz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2022-09-18T11:51:00Z</dcterms:created>
  <dc:creator>Keziah Gilbert</dc:creator>
</cp:coreProperties>
</file>