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7.08661417323" w:type="dxa"/>
        <w:jc w:val="left"/>
        <w:tblInd w:w="-100.0" w:type="dxa"/>
        <w:tblLayout w:type="fixed"/>
        <w:tblLook w:val="0400"/>
      </w:tblPr>
      <w:tblGrid>
        <w:gridCol w:w="850.3937007874016"/>
        <w:gridCol w:w="1417.3228346456694"/>
        <w:gridCol w:w="4818.897637795276"/>
        <w:gridCol w:w="3118.110236220473"/>
        <w:gridCol w:w="3401.5748031496064"/>
        <w:gridCol w:w="1700.7874015748032"/>
        <w:tblGridChange w:id="0">
          <w:tblGrid>
            <w:gridCol w:w="850.3937007874016"/>
            <w:gridCol w:w="1417.3228346456694"/>
            <w:gridCol w:w="4818.897637795276"/>
            <w:gridCol w:w="3118.110236220473"/>
            <w:gridCol w:w="3401.5748031496064"/>
            <w:gridCol w:w="1700.7874015748032"/>
          </w:tblGrid>
        </w:tblGridChange>
      </w:tblGrid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Theme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Knowledge and understanding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Skills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What I will know and remember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Vocabulary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The Great Bread Bake-Off</w:t>
            </w:r>
          </w:p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Comic Sans MS" w:cs="Comic Sans MS" w:eastAsia="Comic Sans MS" w:hAnsi="Comic Sans MS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Cooking and Nutrition</w:t>
            </w:r>
          </w:p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and apply the principles of a healthy and varied diet.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Prepare and cook a variety of predominantly savoury dishes using a range of cooking techniques.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seasonality, and know where and how a variety of ingredients are grown, reared, caught and processed.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Make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 from and use a wider range of tools and equipment to perform practical tasks [for example, cutting, shaping, joining and finishing].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 from and use a wider range of materials and components, including construction materials, textiles and ingredients, according to their functional properties and aesthetic qualities.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Evaluate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Evaluate their ideas and products against their own design criteria and consider the views of others to improve their work.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how key events and individuals in design and technology have helped to shape the world.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their experiences of food ingredients and cooking methods to help generate ideas.</w:t>
            </w:r>
          </w:p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Explain why they have chosen certain foods and processes and link them to their design</w:t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Criteria.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Produce an order of work which includes an annotated diagram and chosen equipment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appropriately.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Make and evaluate their bread product against objective design criteria.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find out about important people and events in the past that have shaped the way bread is made and sold today.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investigate and analyse existing products according to their characteristics.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think of original ideas for a product based on my design criteria.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develop designs based on my design criteria and clearly communicate my final design.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select ingredients and kitchen equipment to help me follow a bread making recipe.</w:t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shape dough.</w:t>
            </w:r>
          </w:p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knead and bake.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Hygienically 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Nutrition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Seasonally 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Variety 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Recipe 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ind w:hanging="1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Bug Hotels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pStyle w:val="Heading3"/>
              <w:keepNext w:val="0"/>
              <w:keepLines w:val="0"/>
              <w:widowControl w:val="0"/>
              <w:spacing w:after="0" w:before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bookmarkStart w:colFirst="0" w:colLast="0" w:name="_ftq9wv2gmbo2" w:id="0"/>
            <w:bookmarkEnd w:id="0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Design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Investigate a range of bug hotels and explore how their design meets the needs of different minibeasts. </w:t>
            </w:r>
          </w:p>
          <w:p w:rsidR="00000000" w:rsidDel="00000000" w:rsidP="00000000" w:rsidRDefault="00000000" w:rsidRPr="00000000" w14:paraId="00000032">
            <w:pPr>
              <w:widowControl w:val="0"/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the purpose of a bug hotel and identify features that make it suitable for wildlife.</w:t>
            </w:r>
          </w:p>
          <w:p w:rsidR="00000000" w:rsidDel="00000000" w:rsidP="00000000" w:rsidRDefault="00000000" w:rsidRPr="00000000" w14:paraId="00000033">
            <w:pPr>
              <w:widowControl w:val="0"/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Generate and communicate ideas through labelled sketches and simple plans.</w:t>
            </w:r>
          </w:p>
          <w:p w:rsidR="00000000" w:rsidDel="00000000" w:rsidP="00000000" w:rsidRDefault="00000000" w:rsidRPr="00000000" w14:paraId="00000034">
            <w:pPr>
              <w:widowControl w:val="0"/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Measure and mark materials accurately to ensure components are the correct size.</w:t>
            </w:r>
          </w:p>
          <w:p w:rsidR="00000000" w:rsidDel="00000000" w:rsidP="00000000" w:rsidRDefault="00000000" w:rsidRPr="00000000" w14:paraId="00000035">
            <w:pPr>
              <w:widowControl w:val="0"/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Consider functionality, stability and the needs of the user (minibeasts) when designing their structure.</w:t>
            </w:r>
          </w:p>
          <w:p w:rsidR="00000000" w:rsidDel="00000000" w:rsidP="00000000" w:rsidRDefault="00000000" w:rsidRPr="00000000" w14:paraId="00000036">
            <w:pPr>
              <w:pStyle w:val="Heading3"/>
              <w:keepNext w:val="0"/>
              <w:keepLines w:val="0"/>
              <w:widowControl w:val="0"/>
              <w:spacing w:after="0" w:before="0" w:line="240" w:lineRule="auto"/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2k6vscdfs3wz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Style w:val="Heading3"/>
              <w:keepNext w:val="0"/>
              <w:keepLines w:val="0"/>
              <w:widowControl w:val="0"/>
              <w:spacing w:after="0" w:before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bookmarkStart w:colFirst="0" w:colLast="0" w:name="_x9o47wq57f1b" w:id="2"/>
            <w:bookmarkEnd w:id="2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Make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Style w:val="Heading3"/>
              <w:keepNext w:val="0"/>
              <w:keepLines w:val="0"/>
              <w:widowControl w:val="0"/>
              <w:spacing w:after="0" w:before="0" w:line="240" w:lineRule="auto"/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bookmarkStart w:colFirst="0" w:colLast="0" w:name="_fb2wtfv3arzq" w:id="3"/>
            <w:bookmarkEnd w:id="3"/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Measure, mark and cut lengths of wood accurately using appropriate tools.</w:t>
            </w:r>
          </w:p>
          <w:p w:rsidR="00000000" w:rsidDel="00000000" w:rsidP="00000000" w:rsidRDefault="00000000" w:rsidRPr="00000000" w14:paraId="00000039">
            <w:pPr>
              <w:pStyle w:val="Heading3"/>
              <w:keepNext w:val="0"/>
              <w:keepLines w:val="0"/>
              <w:widowControl w:val="0"/>
              <w:spacing w:after="0" w:before="0" w:line="240" w:lineRule="auto"/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bookmarkStart w:colFirst="0" w:colLast="0" w:name="_7jfies9318s" w:id="4"/>
            <w:bookmarkEnd w:id="4"/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Safely use a junior hacksaw and other woodworking tools under supervision.</w:t>
            </w:r>
          </w:p>
          <w:p w:rsidR="00000000" w:rsidDel="00000000" w:rsidP="00000000" w:rsidRDefault="00000000" w:rsidRPr="00000000" w14:paraId="0000003A">
            <w:pPr>
              <w:pStyle w:val="Heading3"/>
              <w:keepNext w:val="0"/>
              <w:keepLines w:val="0"/>
              <w:widowControl w:val="0"/>
              <w:spacing w:after="0" w:before="0" w:line="240" w:lineRule="auto"/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bookmarkStart w:colFirst="0" w:colLast="0" w:name="_shwcmhpreqcj" w:id="5"/>
            <w:bookmarkEnd w:id="5"/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Join wooden components to construct a stable cube frame.</w:t>
            </w:r>
          </w:p>
          <w:p w:rsidR="00000000" w:rsidDel="00000000" w:rsidP="00000000" w:rsidRDefault="00000000" w:rsidRPr="00000000" w14:paraId="0000003B">
            <w:pPr>
              <w:pStyle w:val="Heading3"/>
              <w:keepNext w:val="0"/>
              <w:keepLines w:val="0"/>
              <w:widowControl w:val="0"/>
              <w:spacing w:after="0" w:before="0" w:line="240" w:lineRule="auto"/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bookmarkStart w:colFirst="0" w:colLast="0" w:name="_9vejljksd7ko" w:id="6"/>
            <w:bookmarkEnd w:id="6"/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Select and use appropriate natural and recycled materials to create different habitats within the structure.</w:t>
            </w:r>
          </w:p>
          <w:p w:rsidR="00000000" w:rsidDel="00000000" w:rsidP="00000000" w:rsidRDefault="00000000" w:rsidRPr="00000000" w14:paraId="0000003C">
            <w:pPr>
              <w:pStyle w:val="Heading3"/>
              <w:keepNext w:val="0"/>
              <w:keepLines w:val="0"/>
              <w:widowControl w:val="0"/>
              <w:spacing w:after="0" w:before="0" w:line="240" w:lineRule="auto"/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tv55o1cpa0ek" w:id="7"/>
            <w:bookmarkEnd w:id="7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Style w:val="Heading3"/>
              <w:keepNext w:val="0"/>
              <w:keepLines w:val="0"/>
              <w:widowControl w:val="0"/>
              <w:spacing w:after="0" w:before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bookmarkStart w:colFirst="0" w:colLast="0" w:name="_phl0jaufki2d" w:id="8"/>
            <w:bookmarkEnd w:id="8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Evaluate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Style w:val="Heading3"/>
              <w:keepNext w:val="0"/>
              <w:keepLines w:val="0"/>
              <w:widowControl w:val="0"/>
              <w:spacing w:after="0" w:before="0" w:line="240" w:lineRule="auto"/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bookmarkStart w:colFirst="0" w:colLast="0" w:name="_ks9u22cn9srj" w:id="9"/>
            <w:bookmarkEnd w:id="9"/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Evaluate their finished bug hotel against their original design criteria.</w:t>
            </w:r>
          </w:p>
          <w:p w:rsidR="00000000" w:rsidDel="00000000" w:rsidP="00000000" w:rsidRDefault="00000000" w:rsidRPr="00000000" w14:paraId="0000003F">
            <w:pPr>
              <w:pStyle w:val="Heading3"/>
              <w:keepNext w:val="0"/>
              <w:keepLines w:val="0"/>
              <w:widowControl w:val="0"/>
              <w:spacing w:after="0" w:before="0" w:line="240" w:lineRule="auto"/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bookmarkStart w:colFirst="0" w:colLast="0" w:name="_ax3uozpibyqb" w:id="10"/>
            <w:bookmarkEnd w:id="10"/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Consider the strength, stability and effectiveness of their structure.</w:t>
            </w:r>
          </w:p>
          <w:p w:rsidR="00000000" w:rsidDel="00000000" w:rsidP="00000000" w:rsidRDefault="00000000" w:rsidRPr="00000000" w14:paraId="00000040">
            <w:pPr>
              <w:pStyle w:val="Heading3"/>
              <w:keepNext w:val="0"/>
              <w:keepLines w:val="0"/>
              <w:widowControl w:val="0"/>
              <w:spacing w:after="0" w:before="0" w:line="240" w:lineRule="auto"/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bookmarkStart w:colFirst="0" w:colLast="0" w:name="_luqmxjn2jogj" w:id="11"/>
            <w:bookmarkEnd w:id="11"/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Explain how well their bug hotel provides suitable habitats for a variety of minibeasts.</w:t>
            </w:r>
          </w:p>
          <w:p w:rsidR="00000000" w:rsidDel="00000000" w:rsidP="00000000" w:rsidRDefault="00000000" w:rsidRPr="00000000" w14:paraId="00000041">
            <w:pPr>
              <w:pStyle w:val="Heading3"/>
              <w:keepNext w:val="0"/>
              <w:keepLines w:val="0"/>
              <w:widowControl w:val="0"/>
              <w:spacing w:after="0" w:before="0" w:line="240" w:lineRule="auto"/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v7xbrgdbjyv5" w:id="12"/>
            <w:bookmarkEnd w:id="1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Style w:val="Heading3"/>
              <w:keepNext w:val="0"/>
              <w:keepLines w:val="0"/>
              <w:widowControl w:val="0"/>
              <w:spacing w:after="0" w:before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bookmarkStart w:colFirst="0" w:colLast="0" w:name="_5uh4r396weni" w:id="13"/>
            <w:bookmarkEnd w:id="13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Technical Knowledge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Style w:val="Heading3"/>
              <w:keepNext w:val="0"/>
              <w:keepLines w:val="0"/>
              <w:widowControl w:val="0"/>
              <w:spacing w:after="0" w:before="0" w:line="240" w:lineRule="auto"/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bookmarkStart w:colFirst="0" w:colLast="0" w:name="_tkou3ilyavha" w:id="14"/>
            <w:bookmarkEnd w:id="14"/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Understand that frame structures require accurate measuring and strong joins to remain stable.</w:t>
            </w:r>
          </w:p>
          <w:p w:rsidR="00000000" w:rsidDel="00000000" w:rsidP="00000000" w:rsidRDefault="00000000" w:rsidRPr="00000000" w14:paraId="00000044">
            <w:pPr>
              <w:pStyle w:val="Heading3"/>
              <w:keepNext w:val="0"/>
              <w:keepLines w:val="0"/>
              <w:widowControl w:val="0"/>
              <w:spacing w:after="0" w:before="0" w:line="240" w:lineRule="auto"/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bookmarkStart w:colFirst="0" w:colLast="0" w:name="_8k00t255rasv" w:id="15"/>
            <w:bookmarkEnd w:id="15"/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Know that different joining methods affect the strength and durability of a structure.</w:t>
            </w:r>
          </w:p>
          <w:p w:rsidR="00000000" w:rsidDel="00000000" w:rsidP="00000000" w:rsidRDefault="00000000" w:rsidRPr="00000000" w14:paraId="00000045">
            <w:pPr>
              <w:pStyle w:val="Heading3"/>
              <w:keepNext w:val="0"/>
              <w:keepLines w:val="0"/>
              <w:widowControl w:val="0"/>
              <w:spacing w:after="0" w:before="0" w:line="240" w:lineRule="auto"/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bookmarkStart w:colFirst="0" w:colLast="0" w:name="_v54i6f97glof" w:id="16"/>
            <w:bookmarkEnd w:id="16"/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Know how to use measuring tools accurately to ensure precision when constructing a frame.</w:t>
            </w:r>
          </w:p>
          <w:p w:rsidR="00000000" w:rsidDel="00000000" w:rsidP="00000000" w:rsidRDefault="00000000" w:rsidRPr="00000000" w14:paraId="00000046">
            <w:pPr>
              <w:pStyle w:val="Heading3"/>
              <w:keepNext w:val="0"/>
              <w:keepLines w:val="0"/>
              <w:widowControl w:val="0"/>
              <w:spacing w:after="0" w:before="0" w:line="240" w:lineRule="auto"/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bookmarkStart w:colFirst="0" w:colLast="0" w:name="_697837s81gz4" w:id="17"/>
            <w:bookmarkEnd w:id="17"/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Develop an understanding of how the properties of materials influence their suitability for construction and habitat creation.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Measure and mark materials accurately.</w:t>
            </w:r>
          </w:p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a junior hacksaw safely to cut wood.</w:t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Join wooden components to create a stable frame.</w:t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 appropriate materials for purpose.</w:t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Construct a simple frame structure.</w:t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Test and refine a product during construction.</w:t>
            </w:r>
          </w:p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Evaluate a finished product against design criteria.</w:t>
            </w:r>
          </w:p>
          <w:p w:rsidR="00000000" w:rsidDel="00000000" w:rsidP="00000000" w:rsidRDefault="00000000" w:rsidRPr="00000000" w14:paraId="0000004E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analyse and understand more about bug hotels. </w:t>
            </w:r>
          </w:p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analyse how the features of a bug hotel attract different mini - beasts. </w:t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 can analyse function, and plan a purposeful bug hotel design. </w:t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assemble, join and combine materials to make the basic structure of a bug hotel. </w:t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evaluate the structure of my bug hotel and fill with suitable materials. </w:t>
            </w:r>
          </w:p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adapt and evaluate my structure and the strategies I used to create it.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structure</w:t>
            </w:r>
          </w:p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frame</w:t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stability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strengthen</w:t>
            </w:r>
          </w:p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reinforce</w:t>
            </w:r>
          </w:p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join</w:t>
            </w:r>
          </w:p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measure</w:t>
            </w:r>
          </w:p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mark out</w:t>
            </w:r>
          </w:p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cut</w:t>
            </w:r>
          </w:p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saw</w:t>
            </w:r>
          </w:p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sand</w:t>
            </w:r>
          </w:p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habitat</w:t>
            </w:r>
          </w:p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shelter</w:t>
            </w:r>
          </w:p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natural materials</w:t>
            </w:r>
          </w:p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design criteria</w:t>
            </w:r>
          </w:p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evaluate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functionality</w:t>
            </w:r>
          </w:p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durability</w:t>
            </w:r>
          </w:p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precision</w:t>
            </w:r>
          </w:p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ecosystem </w:t>
            </w:r>
          </w:p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sustainability </w:t>
            </w:r>
          </w:p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explore</w:t>
            </w:r>
          </w:p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investigate </w:t>
            </w:r>
          </w:p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strengthen </w:t>
            </w:r>
          </w:p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Lego League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Design</w:t>
            </w:r>
          </w:p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research and develop design criteria to inform the design of innovative, functional, appealing products that are fit for purpose, aimed at particular individuals or groups. </w:t>
            </w:r>
          </w:p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Make</w:t>
            </w:r>
          </w:p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 from and use a wider range of tools and equipment to perform practical tasks [for example, cutting, shaping, joining and finishing].</w:t>
            </w:r>
          </w:p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 from and use a wider range of materials and components, including construction materials, textiles and ingredients, according to their functional properties and aesthetic qualities.</w:t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Evaluate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Evaluate their ideas and products against their own design criteria and consider the views of others to improve their work.</w:t>
            </w:r>
          </w:p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how key events and individuals in design and technology have helped to shape the world.</w:t>
            </w:r>
          </w:p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Technical knowledge</w:t>
            </w:r>
          </w:p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Apply their understanding of how to strengthen, stiffen and reinforce more complex structures. </w:t>
            </w:r>
          </w:p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and use mechanical systems in their products [for example, gears, pulleys, cams, levers and linkages]. </w:t>
            </w:r>
          </w:p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and use electrical systems in their products [for example, series circuits incorporating switches, bulbs, buzzers and motors]. </w:t>
            </w:r>
          </w:p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Apply their understanding of computing to program, monitor and control their products.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Designing</w:t>
            </w:r>
          </w:p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Start to generate ideas, considering the purposes for which they are designing.</w:t>
            </w:r>
          </w:p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Confidently make labelled</w:t>
            </w:r>
          </w:p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drawings from different views</w:t>
            </w:r>
          </w:p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showing specific features.</w:t>
            </w:r>
          </w:p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Develop a clear idea of what</w:t>
            </w:r>
          </w:p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has to be done, planning how</w:t>
            </w:r>
          </w:p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use materials, equipment</w:t>
            </w:r>
          </w:p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and processes, and suggesting</w:t>
            </w:r>
          </w:p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alternative methods of making, if the first attempts fail.</w:t>
            </w:r>
          </w:p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Identify the strengths and areas for development in their ideas and products.</w:t>
            </w:r>
          </w:p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When planning considers the</w:t>
            </w:r>
          </w:p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views of others, including intended users, to improve their work.</w:t>
            </w:r>
          </w:p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Learn about inventors, designers and engineers.</w:t>
            </w:r>
          </w:p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When planning explains their choice of materials and</w:t>
            </w:r>
          </w:p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components including function</w:t>
            </w:r>
          </w:p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and aesthetics.</w:t>
            </w:r>
          </w:p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Making</w:t>
            </w:r>
          </w:p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Start to join and combine</w:t>
            </w:r>
          </w:p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materials and components</w:t>
            </w:r>
          </w:p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accurately in temporary and</w:t>
            </w:r>
          </w:p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permanent ways.</w:t>
            </w:r>
          </w:p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Know how mechanical systems such as cams or pulleys or gears create movement.</w:t>
            </w:r>
          </w:p>
          <w:p w:rsidR="00000000" w:rsidDel="00000000" w:rsidP="00000000" w:rsidRDefault="00000000" w:rsidRPr="00000000" w14:paraId="0000009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Start to understand that mechanical and electrical systems have an input, process</w:t>
            </w:r>
          </w:p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and output.</w:t>
            </w:r>
          </w:p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Know how simple electrical</w:t>
            </w:r>
          </w:p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circuits and components can</w:t>
            </w:r>
          </w:p>
          <w:p w:rsidR="00000000" w:rsidDel="00000000" w:rsidP="00000000" w:rsidRDefault="00000000" w:rsidRPr="00000000" w14:paraId="0000009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 used to create functional</w:t>
            </w:r>
          </w:p>
          <w:p w:rsidR="00000000" w:rsidDel="00000000" w:rsidP="00000000" w:rsidRDefault="00000000" w:rsidRPr="00000000" w14:paraId="0000009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products.</w:t>
            </w:r>
          </w:p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how more</w:t>
            </w:r>
          </w:p>
          <w:p w:rsidR="00000000" w:rsidDel="00000000" w:rsidP="00000000" w:rsidRDefault="00000000" w:rsidRPr="00000000" w14:paraId="0000009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complex electrical circuits and</w:t>
            </w:r>
          </w:p>
          <w:p w:rsidR="00000000" w:rsidDel="00000000" w:rsidP="00000000" w:rsidRDefault="00000000" w:rsidRPr="00000000" w14:paraId="0000009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components can be used to create functional products.</w:t>
            </w:r>
          </w:p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Continue to learn how to program a computer to monitor changes in the environment and control their products.</w:t>
            </w:r>
          </w:p>
          <w:p w:rsidR="00000000" w:rsidDel="00000000" w:rsidP="00000000" w:rsidRDefault="00000000" w:rsidRPr="00000000" w14:paraId="0000009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how to reinforce and strengthen a 3D framework.</w:t>
            </w:r>
          </w:p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Begin to use finishing techniques to strengthen and improve the appearance of their product using a range of equipment including</w:t>
            </w:r>
          </w:p>
          <w:p w:rsidR="00000000" w:rsidDel="00000000" w:rsidP="00000000" w:rsidRDefault="00000000" w:rsidRPr="00000000" w14:paraId="000000A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ICT.</w:t>
            </w:r>
          </w:p>
          <w:p w:rsidR="00000000" w:rsidDel="00000000" w:rsidP="00000000" w:rsidRDefault="00000000" w:rsidRPr="00000000" w14:paraId="000000A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Evaluating</w:t>
            </w:r>
          </w:p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Evaluate their products carrying out appropriate tests.</w:t>
            </w:r>
          </w:p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 able to evaluate familiar</w:t>
            </w:r>
          </w:p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products and consider the views of others to improve them.</w:t>
            </w:r>
          </w:p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Evaluate the key designs</w:t>
            </w:r>
          </w:p>
          <w:p w:rsidR="00000000" w:rsidDel="00000000" w:rsidP="00000000" w:rsidRDefault="00000000" w:rsidRPr="00000000" w14:paraId="000000A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of individuals in design and</w:t>
            </w:r>
          </w:p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technology and how it has helped shape the world.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Design</w:t>
            </w:r>
          </w:p>
          <w:p w:rsidR="00000000" w:rsidDel="00000000" w:rsidP="00000000" w:rsidRDefault="00000000" w:rsidRPr="00000000" w14:paraId="000000A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can, with growing confidence, generate ideas for an item, considering its purpose and the user/s. </w:t>
            </w:r>
          </w:p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a purpose and establish criteria for a successful product. </w:t>
            </w:r>
          </w:p>
          <w:p w:rsidR="00000000" w:rsidDel="00000000" w:rsidP="00000000" w:rsidRDefault="00000000" w:rsidRPr="00000000" w14:paraId="000000A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understand how well products have been designed, made, what materials have been used and the construction technique. I can learn about inventors, designers and engineers. </w:t>
            </w:r>
          </w:p>
          <w:p w:rsidR="00000000" w:rsidDel="00000000" w:rsidP="00000000" w:rsidRDefault="00000000" w:rsidRPr="00000000" w14:paraId="000000A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start to understand whether products can be recycled or reused. </w:t>
            </w:r>
          </w:p>
          <w:p w:rsidR="00000000" w:rsidDel="00000000" w:rsidP="00000000" w:rsidRDefault="00000000" w:rsidRPr="00000000" w14:paraId="000000A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make drawings with labels when designing. </w:t>
            </w:r>
          </w:p>
          <w:p w:rsidR="00000000" w:rsidDel="00000000" w:rsidP="00000000" w:rsidRDefault="00000000" w:rsidRPr="00000000" w14:paraId="000000B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my choice of materials and components including function and aesthetics.</w:t>
            </w:r>
          </w:p>
          <w:p w:rsidR="00000000" w:rsidDel="00000000" w:rsidP="00000000" w:rsidRDefault="00000000" w:rsidRPr="00000000" w14:paraId="000000B1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Make</w:t>
            </w:r>
          </w:p>
          <w:p w:rsidR="00000000" w:rsidDel="00000000" w:rsidP="00000000" w:rsidRDefault="00000000" w:rsidRPr="00000000" w14:paraId="000000B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select a wider range of techniques for making my product i.e. construction materials and kits. </w:t>
            </w:r>
          </w:p>
          <w:p w:rsidR="00000000" w:rsidDel="00000000" w:rsidP="00000000" w:rsidRDefault="00000000" w:rsidRPr="00000000" w14:paraId="000000B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my choice of tools and equipment in relation to the skills and techniques they will be using. </w:t>
            </w:r>
          </w:p>
          <w:p w:rsidR="00000000" w:rsidDel="00000000" w:rsidP="00000000" w:rsidRDefault="00000000" w:rsidRPr="00000000" w14:paraId="000000B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start to understand that mechanical systems such as levers and linkages or pneumatic systems create movement. </w:t>
            </w:r>
          </w:p>
          <w:p w:rsidR="00000000" w:rsidDel="00000000" w:rsidP="00000000" w:rsidRDefault="00000000" w:rsidRPr="00000000" w14:paraId="000000B6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start to think about my ideas as I make progress and be willing to change things if this helps me to improve my work.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Evaluate</w:t>
            </w:r>
          </w:p>
          <w:p w:rsidR="00000000" w:rsidDel="00000000" w:rsidP="00000000" w:rsidRDefault="00000000" w:rsidRPr="00000000" w14:paraId="000000B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start to evaluate my product against original design criteria. </w:t>
            </w:r>
          </w:p>
          <w:p w:rsidR="00000000" w:rsidDel="00000000" w:rsidP="00000000" w:rsidRDefault="00000000" w:rsidRPr="00000000" w14:paraId="000000B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evaluate familiar products and consider the views of others to improve them. </w:t>
            </w:r>
          </w:p>
          <w:p w:rsidR="00000000" w:rsidDel="00000000" w:rsidP="00000000" w:rsidRDefault="00000000" w:rsidRPr="00000000" w14:paraId="000000BB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evaluate the key designs of individuals in design and technology and how it has helped shape the world.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Programme</w:t>
            </w:r>
          </w:p>
          <w:p w:rsidR="00000000" w:rsidDel="00000000" w:rsidP="00000000" w:rsidRDefault="00000000" w:rsidRPr="00000000" w14:paraId="000000B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break an open ended problem up into smaller parts. </w:t>
            </w:r>
          </w:p>
          <w:p w:rsidR="00000000" w:rsidDel="00000000" w:rsidP="00000000" w:rsidRDefault="00000000" w:rsidRPr="00000000" w14:paraId="000000B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put programming commands into a sequence to achieve a specific outcome. </w:t>
            </w:r>
          </w:p>
          <w:p w:rsidR="00000000" w:rsidDel="00000000" w:rsidP="00000000" w:rsidRDefault="00000000" w:rsidRPr="00000000" w14:paraId="000000C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keep testing my program and can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recognise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when I need to debug it. </w:t>
            </w:r>
          </w:p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repeat commands, I can describe the algorithm I will need for a simple task. </w:t>
            </w:r>
          </w:p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detect a problem in an algorithm.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Build</w:t>
            </w:r>
          </w:p>
          <w:p w:rsidR="00000000" w:rsidDel="00000000" w:rsidP="00000000" w:rsidRDefault="00000000" w:rsidRPr="00000000" w14:paraId="000000C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Structures</w:t>
            </w:r>
          </w:p>
          <w:p w:rsidR="00000000" w:rsidDel="00000000" w:rsidP="00000000" w:rsidRDefault="00000000" w:rsidRPr="00000000" w14:paraId="000000C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Mechanisms </w:t>
            </w:r>
          </w:p>
          <w:p w:rsidR="00000000" w:rsidDel="00000000" w:rsidP="00000000" w:rsidRDefault="00000000" w:rsidRPr="00000000" w14:paraId="000000C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Conducted </w:t>
            </w:r>
          </w:p>
        </w:tc>
      </w:tr>
    </w:tbl>
    <w:p w:rsidR="00000000" w:rsidDel="00000000" w:rsidP="00000000" w:rsidRDefault="00000000" w:rsidRPr="00000000" w14:paraId="000000C7">
      <w:pPr>
        <w:spacing w:after="200" w:line="276" w:lineRule="auto"/>
        <w:rPr>
          <w:rFonts w:ascii="Comic Sans MS" w:cs="Comic Sans MS" w:eastAsia="Comic Sans MS" w:hAnsi="Comic Sans MS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1906" w:w="16838" w:orient="landscape"/>
      <w:pgMar w:bottom="1440.0000000000002" w:top="1440.0000000000002" w:left="566.9291338582677" w:right="566.9291338582677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8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spacing w:line="276" w:lineRule="auto"/>
      <w:rPr>
        <w:rFonts w:ascii="Calibri" w:cs="Calibri" w:eastAsia="Calibri" w:hAnsi="Calibri"/>
      </w:rPr>
    </w:pPr>
    <w:r w:rsidDel="00000000" w:rsidR="00000000" w:rsidRPr="00000000">
      <w:rPr>
        <w:rFonts w:ascii="Comic Sans MS" w:cs="Comic Sans MS" w:eastAsia="Comic Sans MS" w:hAnsi="Comic Sans MS"/>
        <w:b w:val="1"/>
        <w:bCs w:val="1"/>
        <w:sz w:val="36"/>
        <w:szCs w:val="36"/>
        <w:u w:val="single"/>
        <w:rtl w:val="0"/>
      </w:rPr>
      <w:t xml:space="preserve">Design Technology Curriculum Overview</w:t>
    </w:r>
    <w:r w:rsidDel="00000000" w:rsidR="00000000" w:rsidRPr="00000000">
      <w:rPr>
        <w:rFonts w:ascii="Comic Sans MS" w:cs="Comic Sans MS" w:eastAsia="Comic Sans MS" w:hAnsi="Comic Sans MS"/>
        <w:sz w:val="36"/>
        <w:szCs w:val="36"/>
        <w:rtl w:val="0"/>
      </w:rPr>
      <w:tab/>
      <w:tab/>
      <w:tab/>
      <w:t xml:space="preserve"> </w:t>
    </w:r>
    <w:r w:rsidDel="00000000" w:rsidR="00000000" w:rsidRPr="00000000">
      <w:rPr>
        <w:rFonts w:ascii="Comic Sans MS" w:cs="Comic Sans MS" w:eastAsia="Comic Sans MS" w:hAnsi="Comic Sans MS"/>
        <w:b w:val="1"/>
        <w:bCs w:val="1"/>
        <w:sz w:val="36"/>
        <w:szCs w:val="36"/>
        <w:u w:val="single"/>
        <w:rtl w:val="0"/>
      </w:rPr>
      <w:t xml:space="preserve">Year 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