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13088" w:rsidRDefault="00D13088"/>
    <w:tbl>
      <w:tblPr>
        <w:tblStyle w:val="a2"/>
        <w:tblW w:w="15225" w:type="dxa"/>
        <w:tblInd w:w="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1"/>
        <w:gridCol w:w="2303"/>
        <w:gridCol w:w="2303"/>
        <w:gridCol w:w="2302"/>
        <w:gridCol w:w="2302"/>
        <w:gridCol w:w="2302"/>
        <w:gridCol w:w="2302"/>
      </w:tblGrid>
      <w:tr w:rsidR="00D13088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D130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</w:rPr>
            </w:pP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u w:val="single"/>
              </w:rPr>
              <w:t>Autumn 1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u w:val="single"/>
              </w:rPr>
              <w:t>Autumn 2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u w:val="single"/>
              </w:rPr>
              <w:t>Spring 1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u w:val="single"/>
              </w:rPr>
              <w:t>Spring 2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u w:val="single"/>
              </w:rPr>
              <w:t>Summer 1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omic Sans MS" w:eastAsia="Comic Sans MS" w:hAnsi="Comic Sans MS" w:cs="Comic Sans MS"/>
                <w:b/>
                <w:u w:val="single"/>
              </w:rPr>
            </w:pPr>
            <w:r>
              <w:rPr>
                <w:rFonts w:ascii="Comic Sans MS" w:eastAsia="Comic Sans MS" w:hAnsi="Comic Sans MS" w:cs="Comic Sans MS"/>
                <w:b/>
                <w:u w:val="single"/>
              </w:rPr>
              <w:t>Summer 2</w:t>
            </w:r>
          </w:p>
        </w:tc>
      </w:tr>
      <w:tr w:rsidR="00D13088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English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The Man Who Walked Between the Towers,</w:t>
            </w:r>
          </w:p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Mordicai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Gerstein: Biographies/</w:t>
            </w:r>
          </w:p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Autobiographies</w:t>
            </w:r>
          </w:p>
          <w:p w:rsidR="00D13088" w:rsidRDefault="00D13088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Hidden Figures, Margot Lee Shetterly: Science -fiction narrative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The Tempest,</w:t>
            </w:r>
          </w:p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William Shakespeare: Playscripts</w:t>
            </w:r>
          </w:p>
          <w:p w:rsidR="00D13088" w:rsidRDefault="00D13088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Percy Jackson, Rick Riordan: Mythical narratives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The Lost Thing, Shaun Tan: Own version narratives</w:t>
            </w:r>
          </w:p>
          <w:p w:rsidR="00D13088" w:rsidRDefault="00D13088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Freedom Bird,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Jerdine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Nolan: Biographies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The Whale, Ethan and Vita Murrow: Film Pitches</w:t>
            </w:r>
          </w:p>
          <w:p w:rsidR="00D13088" w:rsidRDefault="00D13088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Beowulf, Michael Morpurgo: Own version legends/</w:t>
            </w:r>
          </w:p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Missing chapters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Children of the Benin Kingdom, Dina Orji: Non- chronological reports</w:t>
            </w:r>
          </w:p>
          <w:p w:rsidR="00D13088" w:rsidRDefault="00D13088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Anne Frank, Josephine Poole: Newspaper articles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High Rise Mystery,</w:t>
            </w:r>
          </w:p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Sharna Jackson: Extended stories</w:t>
            </w:r>
          </w:p>
          <w:p w:rsidR="00D13088" w:rsidRDefault="00D13088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13088" w:rsidRDefault="00D13088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Firebird, Saviour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irotta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and Catherine Hyde: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Fairytale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narratives</w:t>
            </w:r>
          </w:p>
        </w:tc>
      </w:tr>
      <w:tr w:rsidR="00D13088">
        <w:trPr>
          <w:trHeight w:val="420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Maths</w:t>
            </w:r>
          </w:p>
        </w:tc>
        <w:tc>
          <w:tcPr>
            <w:tcW w:w="460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Number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Place Value</w:t>
            </w:r>
          </w:p>
          <w:p w:rsidR="00D13088" w:rsidRDefault="0025441D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Number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Addition and Subtraction</w:t>
            </w:r>
          </w:p>
          <w:p w:rsidR="00D13088" w:rsidRDefault="0025441D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Number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: Multiplication and Division A </w:t>
            </w:r>
          </w:p>
          <w:p w:rsidR="00D13088" w:rsidRDefault="0025441D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Number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Fractions A</w:t>
            </w:r>
          </w:p>
        </w:tc>
        <w:tc>
          <w:tcPr>
            <w:tcW w:w="460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Number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Multiplication and Division B</w:t>
            </w:r>
          </w:p>
          <w:p w:rsidR="00D13088" w:rsidRDefault="0025441D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Number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Fractions B</w:t>
            </w:r>
          </w:p>
          <w:p w:rsidR="00D13088" w:rsidRDefault="0025441D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Number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Decimals and Percentages</w:t>
            </w:r>
          </w:p>
          <w:p w:rsidR="00D13088" w:rsidRDefault="0025441D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Measurement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Perimeter and Area</w:t>
            </w:r>
          </w:p>
          <w:p w:rsidR="00D13088" w:rsidRDefault="0025441D">
            <w:pPr>
              <w:rPr>
                <w:rFonts w:ascii="Comic Sans MS" w:eastAsia="Comic Sans MS" w:hAnsi="Comic Sans MS" w:cs="Comic Sans MS"/>
                <w:b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Statistics</w:t>
            </w:r>
          </w:p>
        </w:tc>
        <w:tc>
          <w:tcPr>
            <w:tcW w:w="460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Geometry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Shape</w:t>
            </w:r>
          </w:p>
          <w:p w:rsidR="00D13088" w:rsidRDefault="0025441D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Geometry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position and direction</w:t>
            </w:r>
          </w:p>
          <w:p w:rsidR="00D13088" w:rsidRDefault="0025441D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Number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Decimals</w:t>
            </w:r>
          </w:p>
          <w:p w:rsidR="00D13088" w:rsidRDefault="0025441D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Number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Negative numbers</w:t>
            </w:r>
          </w:p>
          <w:p w:rsidR="00D13088" w:rsidRDefault="0025441D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Measurement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Converting units</w:t>
            </w:r>
          </w:p>
          <w:p w:rsidR="00D13088" w:rsidRDefault="0025441D">
            <w:pPr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b/>
                <w:sz w:val="20"/>
                <w:szCs w:val="20"/>
              </w:rPr>
              <w:t>Measurement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: Volume</w:t>
            </w:r>
          </w:p>
        </w:tc>
      </w:tr>
      <w:tr w:rsidR="00D13088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Science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Properties and changes in materials</w:t>
            </w:r>
          </w:p>
          <w:p w:rsidR="00D13088" w:rsidRDefault="00D13088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Forces including simple machines</w:t>
            </w:r>
          </w:p>
          <w:p w:rsidR="00D13088" w:rsidRDefault="00D13088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Earth, sun and moon</w:t>
            </w:r>
          </w:p>
          <w:p w:rsidR="00D13088" w:rsidRDefault="00D13088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Reproduction and life cycles - animals</w:t>
            </w:r>
          </w:p>
          <w:p w:rsidR="00D13088" w:rsidRDefault="00D13088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Reproduction and life cycles - plants</w:t>
            </w:r>
          </w:p>
          <w:p w:rsidR="00D13088" w:rsidRDefault="00D13088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Human development </w:t>
            </w:r>
          </w:p>
          <w:p w:rsidR="00D13088" w:rsidRDefault="00D13088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D13088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Computing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Computing Systems and Networks: </w:t>
            </w:r>
            <w:hyperlink r:id="rId7">
              <w:r>
                <w:rPr>
                  <w:rFonts w:ascii="Comic Sans MS" w:eastAsia="Comic Sans MS" w:hAnsi="Comic Sans MS" w:cs="Comic Sans MS"/>
                  <w:sz w:val="20"/>
                  <w:szCs w:val="20"/>
                </w:rPr>
                <w:t xml:space="preserve">Sharing information creating media </w:t>
              </w:r>
            </w:hyperlink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Programming A: </w:t>
            </w:r>
            <w:hyperlink r:id="rId8">
              <w:r>
                <w:rPr>
                  <w:rFonts w:ascii="Comic Sans MS" w:eastAsia="Comic Sans MS" w:hAnsi="Comic Sans MS" w:cs="Comic Sans MS"/>
                  <w:sz w:val="20"/>
                  <w:szCs w:val="20"/>
                </w:rPr>
                <w:t>Selection in Physical Computing</w:t>
              </w:r>
            </w:hyperlink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Data: </w:t>
            </w:r>
            <w:hyperlink r:id="rId9">
              <w:r>
                <w:rPr>
                  <w:rFonts w:ascii="Comic Sans MS" w:eastAsia="Comic Sans MS" w:hAnsi="Comic Sans MS" w:cs="Comic Sans MS"/>
                  <w:sz w:val="20"/>
                  <w:szCs w:val="20"/>
                </w:rPr>
                <w:t>Flat File Databases</w:t>
              </w:r>
            </w:hyperlink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Creating Media: </w:t>
            </w:r>
            <w:hyperlink r:id="rId10">
              <w:r>
                <w:rPr>
                  <w:rFonts w:ascii="Comic Sans MS" w:eastAsia="Comic Sans MS" w:hAnsi="Comic Sans MS" w:cs="Comic Sans MS"/>
                  <w:sz w:val="20"/>
                  <w:szCs w:val="20"/>
                </w:rPr>
                <w:t>Vector drawing</w:t>
              </w:r>
            </w:hyperlink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Programming B: </w:t>
            </w:r>
            <w:hyperlink r:id="rId11">
              <w:r>
                <w:rPr>
                  <w:rFonts w:ascii="Comic Sans MS" w:eastAsia="Comic Sans MS" w:hAnsi="Comic Sans MS" w:cs="Comic Sans MS"/>
                  <w:sz w:val="20"/>
                  <w:szCs w:val="20"/>
                </w:rPr>
                <w:t>Selection in Quizzes</w:t>
              </w:r>
            </w:hyperlink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Creating Media: </w:t>
            </w:r>
            <w:hyperlink r:id="rId12">
              <w:r>
                <w:rPr>
                  <w:rFonts w:ascii="Comic Sans MS" w:eastAsia="Comic Sans MS" w:hAnsi="Comic Sans MS" w:cs="Comic Sans MS"/>
                  <w:sz w:val="20"/>
                  <w:szCs w:val="20"/>
                </w:rPr>
                <w:t>Video editing</w:t>
              </w:r>
            </w:hyperlink>
          </w:p>
        </w:tc>
      </w:tr>
      <w:tr w:rsidR="00D13088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lastRenderedPageBreak/>
              <w:t>RE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What does it mean if Christians believe God is holy and loving?   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What does it mean to be a Muslim in Britain today?</w:t>
            </w: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Why do Christians believe Jesus was the Messiah?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Why is the Torah so important to Jewish people? 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Christians and how to live: ‘What would Jesus do?’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What matters most to Humanists and Christians? </w:t>
            </w:r>
          </w:p>
        </w:tc>
      </w:tr>
      <w:tr w:rsidR="00D13088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PE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color w:val="0000FF"/>
              </w:rPr>
              <w:t xml:space="preserve">FRI </w:t>
            </w:r>
            <w:r>
              <w:rPr>
                <w:rFonts w:ascii="Comic Sans MS" w:eastAsia="Comic Sans MS" w:hAnsi="Comic Sans MS" w:cs="Comic Sans MS"/>
              </w:rPr>
              <w:t>NUFC</w:t>
            </w:r>
          </w:p>
          <w:p w:rsidR="00D13088" w:rsidRDefault="00D13088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</w:rPr>
            </w:pPr>
          </w:p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Cricket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Game sense invasion</w:t>
            </w:r>
          </w:p>
          <w:p w:rsidR="00D13088" w:rsidRDefault="00D13088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</w:rPr>
            </w:pPr>
          </w:p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OAA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Football</w:t>
            </w:r>
          </w:p>
          <w:p w:rsidR="00D13088" w:rsidRDefault="00D13088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</w:rPr>
            </w:pPr>
          </w:p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Yoga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color w:val="0000FF"/>
              </w:rPr>
              <w:t xml:space="preserve">FRI </w:t>
            </w:r>
            <w:r>
              <w:rPr>
                <w:rFonts w:ascii="Comic Sans MS" w:eastAsia="Comic Sans MS" w:hAnsi="Comic Sans MS" w:cs="Comic Sans MS"/>
              </w:rPr>
              <w:t>NUFC</w:t>
            </w:r>
          </w:p>
          <w:p w:rsidR="00D13088" w:rsidRDefault="00D13088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</w:rPr>
            </w:pPr>
          </w:p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Tennis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color w:val="0000FF"/>
              </w:rPr>
              <w:t xml:space="preserve">FRI </w:t>
            </w:r>
            <w:r>
              <w:rPr>
                <w:rFonts w:ascii="Comic Sans MS" w:eastAsia="Comic Sans MS" w:hAnsi="Comic Sans MS" w:cs="Comic Sans MS"/>
              </w:rPr>
              <w:t>Swimming</w:t>
            </w:r>
          </w:p>
          <w:p w:rsidR="00D13088" w:rsidRDefault="00D13088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</w:rPr>
            </w:pPr>
          </w:p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Orienteering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  <w:color w:val="0000FF"/>
              </w:rPr>
              <w:t xml:space="preserve">FRI </w:t>
            </w:r>
            <w:r>
              <w:rPr>
                <w:rFonts w:ascii="Comic Sans MS" w:eastAsia="Comic Sans MS" w:hAnsi="Comic Sans MS" w:cs="Comic Sans MS"/>
              </w:rPr>
              <w:t>Swimming</w:t>
            </w:r>
          </w:p>
          <w:p w:rsidR="00D13088" w:rsidRDefault="00D13088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</w:rPr>
            </w:pPr>
          </w:p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</w:rPr>
            </w:pPr>
            <w:r>
              <w:rPr>
                <w:rFonts w:ascii="Comic Sans MS" w:eastAsia="Comic Sans MS" w:hAnsi="Comic Sans MS" w:cs="Comic Sans MS"/>
              </w:rPr>
              <w:t>Athletics</w:t>
            </w:r>
          </w:p>
        </w:tc>
      </w:tr>
      <w:tr w:rsidR="00D13088">
        <w:trPr>
          <w:trHeight w:val="399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PSHE</w:t>
            </w:r>
          </w:p>
        </w:tc>
        <w:tc>
          <w:tcPr>
            <w:tcW w:w="2302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TEAM</w:t>
            </w:r>
          </w:p>
        </w:tc>
        <w:tc>
          <w:tcPr>
            <w:tcW w:w="2302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:rsidR="00D13088" w:rsidRDefault="0025441D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Think Positive</w:t>
            </w:r>
          </w:p>
        </w:tc>
        <w:tc>
          <w:tcPr>
            <w:tcW w:w="2302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Diverse Britain</w:t>
            </w:r>
          </w:p>
        </w:tc>
        <w:tc>
          <w:tcPr>
            <w:tcW w:w="2302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:rsidR="00D13088" w:rsidRDefault="0025441D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Be Yourself</w:t>
            </w:r>
          </w:p>
        </w:tc>
        <w:tc>
          <w:tcPr>
            <w:tcW w:w="2302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It’s my body</w:t>
            </w:r>
          </w:p>
        </w:tc>
        <w:tc>
          <w:tcPr>
            <w:tcW w:w="2302" w:type="dxa"/>
            <w:tcMar>
              <w:top w:w="99" w:type="dxa"/>
              <w:left w:w="99" w:type="dxa"/>
              <w:bottom w:w="99" w:type="dxa"/>
              <w:right w:w="99" w:type="dxa"/>
            </w:tcMar>
          </w:tcPr>
          <w:p w:rsidR="00D13088" w:rsidRDefault="0025441D">
            <w:pPr>
              <w:widowControl w:val="0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Aiming High</w:t>
            </w:r>
          </w:p>
        </w:tc>
      </w:tr>
      <w:tr w:rsidR="00D13088">
        <w:trPr>
          <w:trHeight w:val="420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Music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Melody and Harmony in Music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Sing and Play in Different Styles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Composing and Chords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Enjoying Musical Styles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Freedom to Improvise</w:t>
            </w:r>
          </w:p>
        </w:tc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Battle of the Bands!</w:t>
            </w:r>
          </w:p>
        </w:tc>
      </w:tr>
      <w:tr w:rsidR="00D13088"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French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Phonetics 3</w:t>
            </w:r>
          </w:p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Cultural lesson 3</w:t>
            </w:r>
          </w:p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Do you have a pet?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The date</w:t>
            </w:r>
          </w:p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Joyeux Noel 3 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My home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Clothes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The Olympics</w:t>
            </w:r>
          </w:p>
        </w:tc>
        <w:tc>
          <w:tcPr>
            <w:tcW w:w="23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Romans</w:t>
            </w:r>
          </w:p>
        </w:tc>
      </w:tr>
      <w:tr w:rsidR="00D13088">
        <w:trPr>
          <w:trHeight w:val="420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History</w:t>
            </w:r>
          </w:p>
        </w:tc>
        <w:tc>
          <w:tcPr>
            <w:tcW w:w="460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Ancient Greece</w:t>
            </w:r>
          </w:p>
        </w:tc>
        <w:tc>
          <w:tcPr>
            <w:tcW w:w="460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ind w:hanging="1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Vikings</w:t>
            </w:r>
          </w:p>
        </w:tc>
        <w:tc>
          <w:tcPr>
            <w:tcW w:w="460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WW2 </w:t>
            </w:r>
          </w:p>
        </w:tc>
      </w:tr>
      <w:tr w:rsidR="00D13088">
        <w:trPr>
          <w:trHeight w:val="420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Geography</w:t>
            </w:r>
          </w:p>
        </w:tc>
        <w:tc>
          <w:tcPr>
            <w:tcW w:w="460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Marvellous Maps</w:t>
            </w:r>
          </w:p>
          <w:p w:rsidR="00D13088" w:rsidRDefault="00D13088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460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Magnificent Mountains</w:t>
            </w:r>
          </w:p>
          <w:p w:rsidR="00D13088" w:rsidRDefault="00D13088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  <w:tc>
          <w:tcPr>
            <w:tcW w:w="460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Exploring Eastern Europe </w:t>
            </w:r>
          </w:p>
          <w:p w:rsidR="00D13088" w:rsidRDefault="00D13088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</w:p>
        </w:tc>
      </w:tr>
      <w:tr w:rsidR="00D13088">
        <w:trPr>
          <w:trHeight w:val="420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Art and design</w:t>
            </w:r>
          </w:p>
        </w:tc>
        <w:tc>
          <w:tcPr>
            <w:tcW w:w="460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Drawing - Portraits </w:t>
            </w:r>
          </w:p>
        </w:tc>
        <w:tc>
          <w:tcPr>
            <w:tcW w:w="460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Painting - Pointillism portraits </w:t>
            </w:r>
          </w:p>
        </w:tc>
        <w:tc>
          <w:tcPr>
            <w:tcW w:w="460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Wired, </w:t>
            </w:r>
            <w:proofErr w:type="spellStart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tye</w:t>
            </w:r>
            <w:proofErr w:type="spellEnd"/>
            <w:r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-dye flower sculptures. </w:t>
            </w:r>
          </w:p>
        </w:tc>
      </w:tr>
      <w:tr w:rsidR="00D13088">
        <w:trPr>
          <w:trHeight w:val="420"/>
        </w:trPr>
        <w:tc>
          <w:tcPr>
            <w:tcW w:w="1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widowControl w:val="0"/>
              <w:spacing w:line="240" w:lineRule="auto"/>
              <w:rPr>
                <w:rFonts w:ascii="Comic Sans MS" w:eastAsia="Comic Sans MS" w:hAnsi="Comic Sans MS" w:cs="Comic Sans MS"/>
                <w:b/>
              </w:rPr>
            </w:pPr>
            <w:r>
              <w:rPr>
                <w:rFonts w:ascii="Comic Sans MS" w:eastAsia="Comic Sans MS" w:hAnsi="Comic Sans MS" w:cs="Comic Sans MS"/>
                <w:b/>
              </w:rPr>
              <w:t>Design Technology</w:t>
            </w:r>
          </w:p>
        </w:tc>
        <w:tc>
          <w:tcPr>
            <w:tcW w:w="460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25441D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Super Seasonal Cooking</w:t>
            </w:r>
          </w:p>
        </w:tc>
        <w:tc>
          <w:tcPr>
            <w:tcW w:w="460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CE31A9">
            <w:pPr>
              <w:spacing w:line="240" w:lineRule="auto"/>
              <w:ind w:hanging="1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Lego League</w:t>
            </w:r>
          </w:p>
        </w:tc>
        <w:tc>
          <w:tcPr>
            <w:tcW w:w="460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13088" w:rsidRDefault="00CE31A9" w:rsidP="00CE31A9">
            <w:pPr>
              <w:spacing w:line="240" w:lineRule="auto"/>
              <w:rPr>
                <w:rFonts w:ascii="Comic Sans MS" w:eastAsia="Comic Sans MS" w:hAnsi="Comic Sans MS" w:cs="Comic Sans MS"/>
                <w:sz w:val="20"/>
                <w:szCs w:val="20"/>
              </w:rPr>
            </w:pPr>
            <w:r>
              <w:rPr>
                <w:rFonts w:ascii="Comic Sans MS" w:eastAsia="Comic Sans MS" w:hAnsi="Comic Sans MS" w:cs="Comic Sans MS"/>
                <w:sz w:val="20"/>
                <w:szCs w:val="20"/>
              </w:rPr>
              <w:t>Moving CAMS</w:t>
            </w:r>
          </w:p>
        </w:tc>
      </w:tr>
    </w:tbl>
    <w:p w:rsidR="00D13088" w:rsidRDefault="00D13088">
      <w:bookmarkStart w:id="0" w:name="_GoBack"/>
      <w:bookmarkEnd w:id="0"/>
    </w:p>
    <w:sectPr w:rsidR="00D13088">
      <w:headerReference w:type="default" r:id="rId13"/>
      <w:headerReference w:type="first" r:id="rId14"/>
      <w:footerReference w:type="first" r:id="rId15"/>
      <w:pgSz w:w="16838" w:h="11906" w:orient="landscape"/>
      <w:pgMar w:top="1440" w:right="566" w:bottom="1440" w:left="56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41D" w:rsidRDefault="0025441D">
      <w:pPr>
        <w:spacing w:line="240" w:lineRule="auto"/>
      </w:pPr>
      <w:r>
        <w:separator/>
      </w:r>
    </w:p>
  </w:endnote>
  <w:endnote w:type="continuationSeparator" w:id="0">
    <w:p w:rsidR="0025441D" w:rsidRDefault="002544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088" w:rsidRDefault="00D130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41D" w:rsidRDefault="0025441D">
      <w:pPr>
        <w:spacing w:line="240" w:lineRule="auto"/>
      </w:pPr>
      <w:r>
        <w:separator/>
      </w:r>
    </w:p>
  </w:footnote>
  <w:footnote w:type="continuationSeparator" w:id="0">
    <w:p w:rsidR="0025441D" w:rsidRDefault="002544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088" w:rsidRDefault="00D1308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088" w:rsidRDefault="0025441D">
    <w:pPr>
      <w:rPr>
        <w:rFonts w:ascii="Comic Sans MS" w:eastAsia="Comic Sans MS" w:hAnsi="Comic Sans MS" w:cs="Comic Sans MS"/>
        <w:b/>
        <w:sz w:val="32"/>
        <w:szCs w:val="32"/>
      </w:rPr>
    </w:pPr>
    <w:r>
      <w:rPr>
        <w:rFonts w:ascii="Comic Sans MS" w:eastAsia="Comic Sans MS" w:hAnsi="Comic Sans MS" w:cs="Comic Sans MS"/>
        <w:b/>
        <w:sz w:val="32"/>
        <w:szCs w:val="32"/>
      </w:rPr>
      <w:t xml:space="preserve">Year 5 Curriculum Map 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8991600</wp:posOffset>
          </wp:positionH>
          <wp:positionV relativeFrom="paragraph">
            <wp:posOffset>-276223</wp:posOffset>
          </wp:positionV>
          <wp:extent cx="640800" cy="72000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08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088"/>
    <w:rsid w:val="0025441D"/>
    <w:rsid w:val="00CE31A9"/>
    <w:rsid w:val="00D13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54219"/>
  <w15:docId w15:val="{1198D814-821B-4157-BA28-815CA4769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8qn-_N6XgMu7BUC0wA_Plhb0hLqyL7-D?usp=sharin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9ybOAbXlygHUu1c5pw7S0Mj9DZBWAo6R?usp=sharing" TargetMode="External"/><Relationship Id="rId12" Type="http://schemas.openxmlformats.org/officeDocument/2006/relationships/hyperlink" Target="https://drive.google.com/drive/folders/1RgBMrmfr5OzIHZaYRJduf9-EtnSDpz5p?usp=sharin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drive/folders/1yiC__Jf5endk6OOECzy-QFH3yRdbS2q7?usp=sharin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drive.google.com/drive/folders/1JHBmFUBmYCyHVq8fCYtCdX4WaI25v8-Z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7zifmk71Olu0flfI7X_jzBmNbm_Rpree?usp=sharing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MlXfODrRWksZidReSqEQBcHO2g==">CgMxLjA4AHIhMV9MNVY5RUFhN3d5WkliMWtOa3hyOGdCNnZFenpIVkt0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Rachel Boe</cp:lastModifiedBy>
  <cp:revision>2</cp:revision>
  <dcterms:created xsi:type="dcterms:W3CDTF">2026-09-07T08:37:00Z</dcterms:created>
  <dcterms:modified xsi:type="dcterms:W3CDTF">2026-09-07T08:38:00Z</dcterms:modified>
</cp:coreProperties>
</file>