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3546" w:rsidRDefault="00113546">
      <w:bookmarkStart w:id="0" w:name="_GoBack"/>
      <w:bookmarkEnd w:id="0"/>
    </w:p>
    <w:p w:rsidR="00113546" w:rsidRDefault="00113546"/>
    <w:p w:rsidR="00113546" w:rsidRDefault="00113546"/>
    <w:tbl>
      <w:tblPr>
        <w:tblStyle w:val="a"/>
        <w:tblW w:w="15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6"/>
        <w:gridCol w:w="1316"/>
        <w:gridCol w:w="1316"/>
        <w:gridCol w:w="1315"/>
        <w:gridCol w:w="1315"/>
        <w:gridCol w:w="1315"/>
        <w:gridCol w:w="1315"/>
        <w:gridCol w:w="1315"/>
        <w:gridCol w:w="1315"/>
        <w:gridCol w:w="1315"/>
        <w:gridCol w:w="1315"/>
        <w:gridCol w:w="1315"/>
      </w:tblGrid>
      <w:tr w:rsidR="00113546">
        <w:trPr>
          <w:trHeight w:val="482"/>
        </w:trPr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11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8:35-9:00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9:00-10:00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10:00-10:15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10:15-10:30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10:30-11:30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11:30-12:00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12:00-1:00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1:00-1:10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1:10-2:00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2:00-2:10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2:15-3:15</w:t>
            </w:r>
          </w:p>
        </w:tc>
      </w:tr>
      <w:tr w:rsidR="00113546">
        <w:trPr>
          <w:trHeight w:val="420"/>
        </w:trPr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Monday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READING/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MORNING CHALLENGE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RWI/</w:t>
            </w:r>
          </w:p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ENGLISH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ASSEMBLY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MATHS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</w:t>
            </w:r>
          </w:p>
        </w:tc>
        <w:tc>
          <w:tcPr>
            <w:tcW w:w="13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LUNCH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STORY 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PE</w:t>
            </w:r>
          </w:p>
        </w:tc>
      </w:tr>
      <w:tr w:rsidR="00113546">
        <w:trPr>
          <w:trHeight w:val="420"/>
        </w:trPr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Tuesday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READING/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MORNING CHALLENGE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RWI/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ENGLISH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ASSEMBLY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MATHS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</w:t>
            </w:r>
          </w:p>
        </w:tc>
        <w:tc>
          <w:tcPr>
            <w:tcW w:w="1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11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STORY 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SCIENCE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MUSIC</w:t>
            </w:r>
          </w:p>
        </w:tc>
      </w:tr>
      <w:tr w:rsidR="00113546">
        <w:trPr>
          <w:trHeight w:val="420"/>
        </w:trPr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Wednesday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READING/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MORNING CHALLENGE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RWI/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ENGLISH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ASSEMBLY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MATHS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&amp;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LIBRARY</w:t>
            </w:r>
          </w:p>
        </w:tc>
        <w:tc>
          <w:tcPr>
            <w:tcW w:w="1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11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STORY 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HISTORY /</w:t>
            </w:r>
          </w:p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GEOGRAPHY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COMPUTING</w:t>
            </w:r>
          </w:p>
        </w:tc>
      </w:tr>
      <w:tr w:rsidR="00113546">
        <w:trPr>
          <w:trHeight w:val="420"/>
        </w:trPr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Thursday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READING/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MORNING CHALLENGE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RWI/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ENGLISH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ASSEMBLY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MATHS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</w:t>
            </w:r>
          </w:p>
        </w:tc>
        <w:tc>
          <w:tcPr>
            <w:tcW w:w="1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11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STORY 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PSHE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ART / DT</w:t>
            </w:r>
          </w:p>
        </w:tc>
      </w:tr>
      <w:tr w:rsidR="00113546">
        <w:trPr>
          <w:trHeight w:val="420"/>
        </w:trPr>
        <w:tc>
          <w:tcPr>
            <w:tcW w:w="1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sz w:val="18"/>
                <w:szCs w:val="18"/>
              </w:rPr>
              <w:t>Friday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READING/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MORNING CHALLENGE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RWI/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ENGLISH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ASSEMBLY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MATHS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</w:t>
            </w:r>
          </w:p>
        </w:tc>
        <w:tc>
          <w:tcPr>
            <w:tcW w:w="13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11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STORY 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Learning Logs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BREAK</w:t>
            </w:r>
          </w:p>
          <w:p w:rsidR="00113546" w:rsidRDefault="00C951AB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TIME</w:t>
            </w:r>
          </w:p>
        </w:tc>
        <w:tc>
          <w:tcPr>
            <w:tcW w:w="1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546" w:rsidRDefault="00C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PE</w:t>
            </w:r>
          </w:p>
        </w:tc>
      </w:tr>
    </w:tbl>
    <w:p w:rsidR="00113546" w:rsidRDefault="00113546"/>
    <w:sectPr w:rsidR="00113546">
      <w:headerReference w:type="default" r:id="rId6"/>
      <w:pgSz w:w="16838" w:h="11906" w:orient="landscape"/>
      <w:pgMar w:top="1440" w:right="566" w:bottom="1440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1AB" w:rsidRDefault="00C951AB">
      <w:pPr>
        <w:spacing w:line="240" w:lineRule="auto"/>
      </w:pPr>
      <w:r>
        <w:separator/>
      </w:r>
    </w:p>
  </w:endnote>
  <w:endnote w:type="continuationSeparator" w:id="0">
    <w:p w:rsidR="00C951AB" w:rsidRDefault="00C9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1AB" w:rsidRDefault="00C951AB">
      <w:pPr>
        <w:spacing w:line="240" w:lineRule="auto"/>
      </w:pPr>
      <w:r>
        <w:separator/>
      </w:r>
    </w:p>
  </w:footnote>
  <w:footnote w:type="continuationSeparator" w:id="0">
    <w:p w:rsidR="00C951AB" w:rsidRDefault="00C95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546" w:rsidRDefault="00C951AB">
    <w:pPr>
      <w:rPr>
        <w:rFonts w:ascii="Trebuchet MS" w:eastAsia="Trebuchet MS" w:hAnsi="Trebuchet MS" w:cs="Trebuchet MS"/>
        <w:b/>
        <w:sz w:val="36"/>
        <w:szCs w:val="36"/>
      </w:rPr>
    </w:pPr>
    <w:r>
      <w:rPr>
        <w:rFonts w:ascii="Trebuchet MS" w:eastAsia="Trebuchet MS" w:hAnsi="Trebuchet MS" w:cs="Trebuchet MS"/>
        <w:b/>
        <w:sz w:val="36"/>
        <w:szCs w:val="36"/>
      </w:rPr>
      <w:t>Year 2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9172575</wp:posOffset>
          </wp:positionH>
          <wp:positionV relativeFrom="paragraph">
            <wp:posOffset>-267757</wp:posOffset>
          </wp:positionV>
          <wp:extent cx="802500" cy="9000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5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46"/>
    <w:rsid w:val="00113546"/>
    <w:rsid w:val="0097104E"/>
    <w:rsid w:val="00C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131779-1C6A-47CD-96F3-BCDB19FA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Balding</dc:creator>
  <cp:lastModifiedBy>Laura Balding</cp:lastModifiedBy>
  <cp:revision>2</cp:revision>
  <dcterms:created xsi:type="dcterms:W3CDTF">2024-11-03T17:56:00Z</dcterms:created>
  <dcterms:modified xsi:type="dcterms:W3CDTF">2024-11-03T17:56:00Z</dcterms:modified>
</cp:coreProperties>
</file>