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2: Autumn 2 Spellings: English Group</w:t>
      </w:r>
      <w:r w:rsidDel="00000000" w:rsidR="00000000" w:rsidRPr="00000000">
        <w:rPr>
          <w:rtl w:val="0"/>
        </w:rPr>
      </w:r>
    </w:p>
    <w:tbl>
      <w:tblPr>
        <w:tblStyle w:val="Table1"/>
        <w:tblW w:w="13575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070"/>
        <w:gridCol w:w="2280"/>
        <w:gridCol w:w="2265"/>
        <w:gridCol w:w="2400"/>
        <w:gridCol w:w="2355"/>
        <w:tblGridChange w:id="0">
          <w:tblGrid>
            <w:gridCol w:w="2205"/>
            <w:gridCol w:w="2070"/>
            <w:gridCol w:w="2280"/>
            <w:gridCol w:w="2265"/>
            <w:gridCol w:w="2400"/>
            <w:gridCol w:w="2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/or/ and a before l and ll 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Common Exception Words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-es/s to words ending in y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ending in -tion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Common Exception Words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/n/ spelt kn and gn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6.11.24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13.11.24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20.11.24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27.11.24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4.12.24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11.12.24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called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for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all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small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talk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walked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talked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because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cold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could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eye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steak 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sure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most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babies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tries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flies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dries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monkeys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donkeys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worries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flurries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motion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station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pollution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nation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section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relation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spectation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child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children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find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hold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told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only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gnat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gnome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knock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knight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know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knew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knapsack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gnaw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6Y3NwInT/lQ7bCfkjzvhGCmL2Q==">CgMxLjAyCGguZ2pkZ3hzOAByITFldFNnZlFjLW0yZXB6TEtnWGhFN2VKWFZzQ2JIMF9LNg==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2022-09-18T11:51:00Z</dcterms:created>
  <dc:creator>Keziah Gilbert</dc:creator>
</cp:coreProperties>
</file>