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0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KS1: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Use technology safely and respectfully, keeping personal information private; identify where to go for help and support when they have concerns about content or contact on the internet or other online technologies.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2.1 - Computing systems and networks – Information technology around us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can recognise common uses of information technology beyond school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information technology in the home</w:t>
              <w:br w:type="textWrapping"/>
              <w:t xml:space="preserve">I can identify information technology beyond school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information technology benefits us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information technology benefits us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show how to use information technology safely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choices are made when using information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Information technology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(IT), computer,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barcode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scanner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/scan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2.5 - Programming A, Robot Algorithms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understand what algorithms are; how they are implemented as programs on digital devices; and that programs execute by following precise and unambiguous instructions.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create and debug simple programs.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logical reasoning to predict the behaviour of simple programs.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a series of instructions as a sequence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what happens when we change the order of instructions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logical reasoning to predict the outcome of a program (series of commands)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programming projects can have code and artwork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an algorithm.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and debug a program that I have written.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instruction,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sequence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unambiguous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(clear),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algorithm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order, prediction, artwork, design,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route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mat,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debugging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decomposition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Decomposition- “breaking a task/problem up into steps”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2.4  - Data and information – Pictograms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technology purposefully to create, organise, store, manipulate and retrieve digital content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we can count and compare objects using tally charts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objects can be represented as pictures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pictogram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 objects by attribute and make comparisons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people can be described by attributes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we can present information using a computer.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more than, less than, most, least,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common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popular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organise,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object, tally chart, votes, total,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pictogram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enter, compare, objects, count, explain,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attribute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group, same, different,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conclusion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block diagram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sharing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2.2 - Creating media – Digital photography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technology purposefully to create, organise, store, manipulate and retrieve digital content.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digital device to take a photograph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choices when taking a photograph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what makes a good photograph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decide how photographs can be improved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tools to change an image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photos can be changed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device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camera, photograph,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capture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image,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digital, landscape/portrait, framing,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subject,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compose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light sources, flash,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focus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background, editing,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filter, format,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lighting,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2.6 - Programming B, An introduction to quizzes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understand what algorithms are; how they are implemented as programs on digital devices; and that programs execute by following precise and unambiguous instructions.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create and debug simple programs.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logical reasoning to predict the behaviour of simple programs.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a sequence of commands has a start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a sequence of commands has an outcome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using a given design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using a given design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change a given design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using my own design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decide how my project can be improved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sequence,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command,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run, start,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outcome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predict, blocks, design, actions,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sprite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project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modify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change,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algorithm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build, match, compare,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debug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features,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evaluate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decomposition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code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2.3 Creating media – Making music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 use technology purposefully to create, organise, store, manipulate and retrieve digital content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say how music can make us feel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there are patterns in music.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how music can be used in different ways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show how music is made from a series of notes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music for a purpose</w:t>
            </w:r>
          </w:p>
          <w:p w:rsidR="00000000" w:rsidDel="00000000" w:rsidP="00000000" w:rsidRDefault="00000000" w:rsidRPr="00000000" w14:paraId="0000007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review and refine our computer work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music, quiet, loud, feelings, emotions,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pattern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rhythm, pulse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pitch, tempo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notes,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create,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beat,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instrument, open,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edit.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wdzAJ6_j91ZjUPTf0aAXaALkGDActLQr?usp=sharing" TargetMode="External"/><Relationship Id="rId10" Type="http://schemas.openxmlformats.org/officeDocument/2006/relationships/hyperlink" Target="https://drive.google.com/drive/folders/1u4wqJAaiVnnnVRX-janMt-w45dfYUkyL?usp=sharing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7kKu98MN5ETzrpurn70TxKqelEb17X96?usp=sharing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rPGi3MiG4VNppsRKR2CuS36bwbGYH-yg?usp=sharing" TargetMode="External"/><Relationship Id="rId7" Type="http://schemas.openxmlformats.org/officeDocument/2006/relationships/hyperlink" Target="https://drive.google.com/drive/folders/16vlN6RxUNeo-zfmOU3ZY3oEUgmUaoY4N?usp=sharing" TargetMode="External"/><Relationship Id="rId8" Type="http://schemas.openxmlformats.org/officeDocument/2006/relationships/hyperlink" Target="https://drive.google.com/drive/folders/1-oYtpwfipcHoOFkeDOeVX7UXHhrxgabs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