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FF7" w:rsidRDefault="001806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6"/>
        <w:rPr>
          <w:color w:val="FF0000"/>
          <w:sz w:val="28"/>
          <w:szCs w:val="28"/>
        </w:rPr>
      </w:pPr>
      <w:bookmarkStart w:id="0" w:name="_GoBack"/>
      <w:bookmarkEnd w:id="0"/>
      <w:r>
        <w:rPr>
          <w:rFonts w:ascii="Comic Sans MS" w:eastAsia="Comic Sans MS" w:hAnsi="Comic Sans MS" w:cs="Comic Sans MS"/>
          <w:color w:val="FF0000"/>
          <w:sz w:val="28"/>
          <w:szCs w:val="28"/>
        </w:rPr>
        <w:t>Year 4 Home Learning</w:t>
      </w:r>
      <w:r>
        <w:rPr>
          <w:color w:val="FF0000"/>
          <w:sz w:val="28"/>
          <w:szCs w:val="28"/>
        </w:rPr>
        <w:t xml:space="preserve">  </w:t>
      </w:r>
      <w:r>
        <w:rPr>
          <w:noProof/>
          <w:color w:val="FF0000"/>
          <w:sz w:val="28"/>
          <w:szCs w:val="28"/>
        </w:rPr>
        <w:drawing>
          <wp:inline distT="19050" distB="19050" distL="19050" distR="19050">
            <wp:extent cx="1495425" cy="55245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4FF7" w:rsidRDefault="001806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left="124"/>
        <w:rPr>
          <w:rFonts w:ascii="Comic Sans MS" w:eastAsia="Comic Sans MS" w:hAnsi="Comic Sans MS" w:cs="Comic Sans MS"/>
          <w:b/>
          <w:color w:val="0070C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Learning Log tasks – </w:t>
      </w:r>
      <w:r>
        <w:rPr>
          <w:rFonts w:ascii="Comic Sans MS" w:eastAsia="Comic Sans MS" w:hAnsi="Comic Sans MS" w:cs="Comic Sans MS"/>
          <w:b/>
          <w:color w:val="0070C0"/>
          <w:sz w:val="24"/>
          <w:szCs w:val="24"/>
        </w:rPr>
        <w:t>Our Nordic Neighbours</w:t>
      </w:r>
      <w:r>
        <w:rPr>
          <w:rFonts w:ascii="Comic Sans MS" w:eastAsia="Comic Sans MS" w:hAnsi="Comic Sans MS" w:cs="Comic Sans MS"/>
          <w:b/>
          <w:color w:val="0070C0"/>
          <w:sz w:val="24"/>
          <w:szCs w:val="24"/>
        </w:rPr>
        <w:t xml:space="preserve"> </w:t>
      </w:r>
    </w:p>
    <w:p w:rsidR="00784FF7" w:rsidRDefault="0018064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rPr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Choose 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one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task to complete each week. </w:t>
      </w:r>
      <w:r>
        <w:rPr>
          <w:color w:val="000000"/>
          <w:sz w:val="24"/>
          <w:szCs w:val="24"/>
        </w:rPr>
        <w:t xml:space="preserve"> </w:t>
      </w:r>
    </w:p>
    <w:p w:rsidR="00784FF7" w:rsidRDefault="00180641">
      <w:pPr>
        <w:spacing w:after="200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Record your learning in your homework learning log book. We will share your learning every </w:t>
      </w: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Friday</w:t>
      </w:r>
      <w:r>
        <w:rPr>
          <w:rFonts w:ascii="Comic Sans MS" w:eastAsia="Comic Sans MS" w:hAnsi="Comic Sans MS" w:cs="Comic Sans MS"/>
          <w:sz w:val="24"/>
          <w:szCs w:val="24"/>
        </w:rPr>
        <w:t xml:space="preserve"> in class beginning </w:t>
      </w:r>
      <w:r>
        <w:rPr>
          <w:rFonts w:ascii="Comic Sans MS" w:eastAsia="Comic Sans MS" w:hAnsi="Comic Sans MS" w:cs="Comic Sans MS"/>
          <w:b/>
          <w:sz w:val="24"/>
          <w:szCs w:val="24"/>
        </w:rPr>
        <w:t>Friday 11th November</w:t>
      </w:r>
      <w:r>
        <w:rPr>
          <w:rFonts w:ascii="Comic Sans MS" w:eastAsia="Comic Sans MS" w:hAnsi="Comic Sans MS" w:cs="Comic Sans MS"/>
          <w:sz w:val="24"/>
          <w:szCs w:val="24"/>
        </w:rPr>
        <w:t xml:space="preserve"> so be prepared to talk about what you have done! </w:t>
      </w:r>
    </w:p>
    <w:tbl>
      <w:tblPr>
        <w:tblStyle w:val="a"/>
        <w:tblW w:w="92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79"/>
        <w:gridCol w:w="3082"/>
        <w:gridCol w:w="3083"/>
      </w:tblGrid>
      <w:tr w:rsidR="00784FF7">
        <w:trPr>
          <w:trHeight w:val="2351"/>
        </w:trPr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7" w:lineRule="auto"/>
              <w:ind w:left="123" w:right="98" w:firstLine="5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Research a recipe  from Scandinavia and  make it!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You can add photos or explain how you made it. </w:t>
            </w: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37" w:right="230" w:hanging="5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Which countries are  in Scandinavia?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23" w:right="478" w:firstLine="13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Find out at least 3  facts about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one and include a drawing of its flag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0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131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To keep ourselves healthy and fit during the colder months can you research some exercises that you can do at home and create your own keep fit routine.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131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sz w:val="24"/>
                <w:szCs w:val="24"/>
              </w:rPr>
              <w:drawing>
                <wp:inline distT="114300" distB="114300" distL="114300" distR="114300">
                  <wp:extent cx="1352436" cy="507163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36" cy="507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FF7">
        <w:trPr>
          <w:trHeight w:val="2741"/>
        </w:trPr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23" w:right="151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Imagine that you are  on holiday in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78" w:lineRule="auto"/>
              <w:ind w:left="129" w:right="192" w:firstLine="1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Scandinavia. Write a  postcard home.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31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Where are you?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78" w:lineRule="auto"/>
              <w:ind w:left="118" w:right="187" w:firstLine="13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What is it like? Why  should I visit?</w:t>
            </w: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Research animals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40" w:lineRule="auto"/>
              <w:ind w:left="121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that you’d find in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78" w:lineRule="auto"/>
              <w:ind w:left="112" w:right="79" w:firstLine="18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Scandinavia. Choose  your favourite one  and create a fact file  about it. Could you  keep it as a pet?</w:t>
            </w:r>
          </w:p>
        </w:tc>
        <w:tc>
          <w:tcPr>
            <w:tcW w:w="30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Hans Christian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40" w:lineRule="auto"/>
              <w:ind w:left="13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Andersen was a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40" w:lineRule="auto"/>
              <w:ind w:left="123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famous Danish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77" w:lineRule="auto"/>
              <w:ind w:left="126" w:right="27" w:hanging="7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author. Which stories  did he write? How  many of them can you  read?</w:t>
            </w:r>
          </w:p>
        </w:tc>
      </w:tr>
      <w:tr w:rsidR="00784FF7">
        <w:trPr>
          <w:trHeight w:val="2352"/>
        </w:trPr>
        <w:tc>
          <w:tcPr>
            <w:tcW w:w="3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Create your own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40" w:lineRule="auto"/>
              <w:ind w:left="129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piece of artwork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line="240" w:lineRule="auto"/>
              <w:ind w:left="128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(drawing/ model/  </w:t>
            </w:r>
          </w:p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78" w:lineRule="auto"/>
              <w:ind w:left="125" w:right="42" w:hanging="7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sculpture) inspired by  John Bauer.</w:t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942160" cy="88296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60" cy="882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27" w:right="129" w:firstLine="1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Research the Sami  people. What is their  connection to Frozen  2?</w:t>
            </w:r>
            <w:r>
              <w:rPr>
                <w:rFonts w:ascii="Comic Sans MS" w:eastAsia="Comic Sans MS" w:hAnsi="Comic Sans MS" w:cs="Comic Sans MS"/>
                <w:noProof/>
                <w:color w:val="000000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626101" cy="854392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01" cy="854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4FF7" w:rsidRDefault="0018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What living things live around your home. Take a walk and see what living things (animals, plants, bugs) you can find. Make a list or take some photos to share.</w:t>
            </w:r>
          </w:p>
        </w:tc>
      </w:tr>
    </w:tbl>
    <w:p w:rsidR="00784FF7" w:rsidRDefault="00180641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3200400</wp:posOffset>
            </wp:positionH>
            <wp:positionV relativeFrom="paragraph">
              <wp:posOffset>114300</wp:posOffset>
            </wp:positionV>
            <wp:extent cx="1155631" cy="873442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631" cy="873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84FF7">
      <w:footerReference w:type="default" r:id="rId12"/>
      <w:pgSz w:w="11900" w:h="16820"/>
      <w:pgMar w:top="567" w:right="1334" w:bottom="2969" w:left="132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641" w:rsidRDefault="00180641">
      <w:pPr>
        <w:spacing w:line="240" w:lineRule="auto"/>
      </w:pPr>
      <w:r>
        <w:separator/>
      </w:r>
    </w:p>
  </w:endnote>
  <w:endnote w:type="continuationSeparator" w:id="0">
    <w:p w:rsidR="00180641" w:rsidRDefault="001806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FF7" w:rsidRDefault="00180641">
    <w:pPr>
      <w:widowControl w:val="0"/>
      <w:rPr>
        <w:rFonts w:ascii="Comic Sans MS" w:eastAsia="Comic Sans MS" w:hAnsi="Comic Sans MS" w:cs="Comic Sans MS"/>
      </w:rPr>
    </w:pPr>
    <w:r>
      <w:rPr>
        <w:rFonts w:ascii="Comic Sans MS" w:eastAsia="Comic Sans MS" w:hAnsi="Comic Sans MS" w:cs="Comic Sans MS"/>
      </w:rPr>
      <w:t>Remember to keep practicing your times tables!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641" w:rsidRDefault="00180641">
      <w:pPr>
        <w:spacing w:line="240" w:lineRule="auto"/>
      </w:pPr>
      <w:r>
        <w:separator/>
      </w:r>
    </w:p>
  </w:footnote>
  <w:footnote w:type="continuationSeparator" w:id="0">
    <w:p w:rsidR="00180641" w:rsidRDefault="0018064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84FF7"/>
    <w:rsid w:val="00180641"/>
    <w:rsid w:val="00784FF7"/>
    <w:rsid w:val="00D8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09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09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Metcalfe</dc:creator>
  <cp:lastModifiedBy>Caroline Metcalfe</cp:lastModifiedBy>
  <cp:revision>2</cp:revision>
  <dcterms:created xsi:type="dcterms:W3CDTF">2022-11-08T15:25:00Z</dcterms:created>
  <dcterms:modified xsi:type="dcterms:W3CDTF">2022-11-08T15:25:00Z</dcterms:modified>
</cp:coreProperties>
</file>