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5703.93700787402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35.4716297337334"/>
        <w:gridCol w:w="1315.3150343763898"/>
        <w:gridCol w:w="1315.3150343763898"/>
        <w:gridCol w:w="1315.3150343763898"/>
        <w:gridCol w:w="1315.3150343763898"/>
        <w:gridCol w:w="1315.3150343763898"/>
        <w:gridCol w:w="1315.3150343763898"/>
        <w:gridCol w:w="1315.3150343763898"/>
        <w:gridCol w:w="1315.3150343763898"/>
        <w:gridCol w:w="1315.3150343763898"/>
        <w:gridCol w:w="1315.3150343763898"/>
        <w:gridCol w:w="1315.3150343763898"/>
        <w:tblGridChange w:id="0">
          <w:tblGrid>
            <w:gridCol w:w="1235.4716297337334"/>
            <w:gridCol w:w="1315.3150343763898"/>
            <w:gridCol w:w="1315.3150343763898"/>
            <w:gridCol w:w="1315.3150343763898"/>
            <w:gridCol w:w="1315.3150343763898"/>
            <w:gridCol w:w="1315.3150343763898"/>
            <w:gridCol w:w="1315.3150343763898"/>
            <w:gridCol w:w="1315.3150343763898"/>
            <w:gridCol w:w="1315.3150343763898"/>
            <w:gridCol w:w="1315.3150343763898"/>
            <w:gridCol w:w="1315.3150343763898"/>
            <w:gridCol w:w="1315.3150343763898"/>
          </w:tblGrid>
        </w:tblGridChange>
      </w:tblGrid>
      <w:tr>
        <w:trPr>
          <w:cantSplit w:val="0"/>
          <w:trHeight w:val="482.1158854166667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8"/>
                <w:szCs w:val="18"/>
                <w:rtl w:val="0"/>
              </w:rPr>
              <w:t xml:space="preserve">8:35-9:00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8"/>
                <w:szCs w:val="18"/>
                <w:rtl w:val="0"/>
              </w:rPr>
              <w:t xml:space="preserve">9:00-10:00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8"/>
                <w:szCs w:val="18"/>
                <w:rtl w:val="0"/>
              </w:rPr>
              <w:t xml:space="preserve">10:00-10:15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8"/>
                <w:szCs w:val="18"/>
                <w:rtl w:val="0"/>
              </w:rPr>
              <w:t xml:space="preserve">10:15-10:30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8"/>
                <w:szCs w:val="18"/>
                <w:rtl w:val="0"/>
              </w:rPr>
              <w:t xml:space="preserve">10:30-11:00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8"/>
                <w:szCs w:val="18"/>
                <w:rtl w:val="0"/>
              </w:rPr>
              <w:t xml:space="preserve">11:00-12:00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8"/>
                <w:szCs w:val="18"/>
                <w:rtl w:val="0"/>
              </w:rPr>
              <w:t xml:space="preserve">12:00-1:00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8"/>
                <w:szCs w:val="18"/>
                <w:rtl w:val="0"/>
              </w:rPr>
              <w:t xml:space="preserve">1:00-1:10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8"/>
                <w:szCs w:val="18"/>
                <w:rtl w:val="0"/>
              </w:rPr>
              <w:t xml:space="preserve">1:10-2:00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8"/>
                <w:szCs w:val="18"/>
                <w:rtl w:val="0"/>
              </w:rPr>
              <w:t xml:space="preserve">2:05-2:15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8"/>
                <w:szCs w:val="18"/>
                <w:rtl w:val="0"/>
              </w:rPr>
              <w:t xml:space="preserve">2:20-3:10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8"/>
                <w:szCs w:val="18"/>
                <w:rtl w:val="0"/>
              </w:rPr>
              <w:t xml:space="preserve">Monday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READING/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MORNING CHALLENGE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RWI/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ENGLISH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BREAK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ASSEMBLY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READING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MATHS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LUNCH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STORY 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BREAK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PE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8"/>
                <w:szCs w:val="18"/>
                <w:rtl w:val="0"/>
              </w:rPr>
              <w:t xml:space="preserve">Tuesday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READING/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MORNING CHALLENGE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RWI/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ENGLISH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BREAK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ASSEMBLY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READING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MATHS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STORY 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SCIENCE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BREAK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MUSIC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8"/>
                <w:szCs w:val="18"/>
                <w:rtl w:val="0"/>
              </w:rPr>
              <w:t xml:space="preserve">Wednesday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READING/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MORNING CHALLENGE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RWI/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ENGLISH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BREAK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ASSEMBLY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READING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MATHS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STORY 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HISTORY /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GEOGRAPHY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BREAK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COMPUTING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8"/>
                <w:szCs w:val="18"/>
                <w:rtl w:val="0"/>
              </w:rPr>
              <w:t xml:space="preserve">Thursday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READING/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MORNING CHALLENGE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RWI/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ENGLISH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BREAK</w:t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ASSEMBLY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READING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MATHS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STORY 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PSHE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BREAK</w:t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ART / DT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8"/>
                <w:szCs w:val="18"/>
                <w:rtl w:val="0"/>
              </w:rPr>
              <w:t xml:space="preserve">Friday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LIBRARY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RWI/</w:t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ENGLISH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BREAK</w:t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ASSEMBLY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READING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MATHS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Swimming</w:t>
            </w:r>
          </w:p>
        </w:tc>
      </w:tr>
    </w:tbl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1906" w:w="16838" w:orient="landscape"/>
      <w:pgMar w:bottom="1440.0000000000002" w:top="1440.0000000000002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rebuchet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0">
    <w:pPr>
      <w:rPr>
        <w:rFonts w:ascii="Trebuchet MS" w:cs="Trebuchet MS" w:eastAsia="Trebuchet MS" w:hAnsi="Trebuchet MS"/>
        <w:b w:val="1"/>
        <w:sz w:val="36"/>
        <w:szCs w:val="36"/>
      </w:rPr>
    </w:pPr>
    <w:r w:rsidDel="00000000" w:rsidR="00000000" w:rsidRPr="00000000">
      <w:rPr>
        <w:rFonts w:ascii="Trebuchet MS" w:cs="Trebuchet MS" w:eastAsia="Trebuchet MS" w:hAnsi="Trebuchet MS"/>
        <w:b w:val="1"/>
        <w:sz w:val="36"/>
        <w:szCs w:val="36"/>
        <w:rtl w:val="0"/>
      </w:rPr>
      <w:t xml:space="preserve">Year 2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9172575</wp:posOffset>
          </wp:positionH>
          <wp:positionV relativeFrom="paragraph">
            <wp:posOffset>-267757</wp:posOffset>
          </wp:positionV>
          <wp:extent cx="802500" cy="900000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2500" cy="9000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