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D35FF" w:rsidRDefault="00BD35FF">
      <w:pPr>
        <w:spacing w:line="240" w:lineRule="auto"/>
        <w:rPr>
          <w:rFonts w:ascii="Comic Sans MS" w:eastAsia="Comic Sans MS" w:hAnsi="Comic Sans MS" w:cs="Comic Sans MS"/>
          <w:sz w:val="36"/>
          <w:szCs w:val="36"/>
          <w:highlight w:val="cyan"/>
        </w:rPr>
      </w:pPr>
    </w:p>
    <w:tbl>
      <w:tblPr>
        <w:tblStyle w:val="a"/>
        <w:tblW w:w="15667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850"/>
        <w:gridCol w:w="1417"/>
        <w:gridCol w:w="5179"/>
        <w:gridCol w:w="3119"/>
        <w:gridCol w:w="3402"/>
        <w:gridCol w:w="1700"/>
      </w:tblGrid>
      <w:tr w:rsidR="00BD35FF" w:rsidTr="00617712">
        <w:trPr>
          <w:trHeight w:val="73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35FF" w:rsidRDefault="00DF385B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Term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35FF" w:rsidRDefault="00DF385B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Theme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35FF" w:rsidRDefault="00DF385B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Knowledge and understanding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35FF" w:rsidRDefault="00DF385B">
            <w:pPr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Skills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35FF" w:rsidRDefault="00DF385B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What I will know and remember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35FF" w:rsidRDefault="00DF385B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Vocabulary</w:t>
            </w:r>
          </w:p>
        </w:tc>
      </w:tr>
      <w:tr w:rsidR="00BD35FF" w:rsidTr="00617712">
        <w:trPr>
          <w:trHeight w:val="141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35FF" w:rsidRDefault="00DF385B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6" w:type="dxa"/>
              <w:left w:w="156" w:type="dxa"/>
              <w:bottom w:w="156" w:type="dxa"/>
              <w:right w:w="156" w:type="dxa"/>
            </w:tcMar>
          </w:tcPr>
          <w:p w:rsidR="00BD35FF" w:rsidRDefault="00626EE3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Drawing – Austin’s butterfly inspired flowers. 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6EE3" w:rsidRPr="00626EE3" w:rsidRDefault="00626EE3" w:rsidP="00626EE3">
            <w:pPr>
              <w:rPr>
                <w:rFonts w:ascii="Comic Sans MS" w:eastAsia="Calibri" w:hAnsi="Comic Sans MS" w:cs="Calibri"/>
                <w:sz w:val="20"/>
              </w:rPr>
            </w:pPr>
            <w:r w:rsidRPr="00626EE3">
              <w:rPr>
                <w:rFonts w:ascii="Comic Sans MS" w:eastAsia="Calibri" w:hAnsi="Comic Sans MS" w:cs="Calibri"/>
                <w:sz w:val="20"/>
              </w:rPr>
              <w:t>Children will know about different drawing media and how to change their use of it to make different marks on paper.</w:t>
            </w:r>
          </w:p>
          <w:p w:rsidR="00626EE3" w:rsidRPr="00626EE3" w:rsidRDefault="00626EE3" w:rsidP="00626EE3">
            <w:pPr>
              <w:rPr>
                <w:rFonts w:ascii="Comic Sans MS" w:eastAsia="Calibri" w:hAnsi="Comic Sans MS" w:cs="Calibri"/>
                <w:sz w:val="20"/>
              </w:rPr>
            </w:pPr>
            <w:r w:rsidRPr="00626EE3">
              <w:rPr>
                <w:rFonts w:ascii="Comic Sans MS" w:eastAsia="Calibri" w:hAnsi="Comic Sans MS" w:cs="Calibri"/>
                <w:sz w:val="20"/>
              </w:rPr>
              <w:t>Children will have a better understanding of form and how to draw it accurately.</w:t>
            </w:r>
          </w:p>
          <w:p w:rsidR="00626EE3" w:rsidRPr="00626EE3" w:rsidRDefault="00626EE3" w:rsidP="00626EE3">
            <w:pPr>
              <w:rPr>
                <w:rFonts w:ascii="Comic Sans MS" w:eastAsia="Calibri" w:hAnsi="Comic Sans MS" w:cs="Calibri"/>
                <w:sz w:val="20"/>
              </w:rPr>
            </w:pPr>
            <w:r w:rsidRPr="00626EE3">
              <w:rPr>
                <w:rFonts w:ascii="Comic Sans MS" w:eastAsia="Calibri" w:hAnsi="Comic Sans MS" w:cs="Calibri"/>
                <w:sz w:val="20"/>
              </w:rPr>
              <w:t>Children will know about scale and how it affects the accuracy of a realistic drawing. They will have applied it to real-life objects.</w:t>
            </w:r>
          </w:p>
          <w:p w:rsidR="00626EE3" w:rsidRPr="00626EE3" w:rsidRDefault="00626EE3" w:rsidP="00626EE3">
            <w:pPr>
              <w:spacing w:line="240" w:lineRule="auto"/>
              <w:rPr>
                <w:rFonts w:ascii="Comic Sans MS" w:eastAsia="Comic Sans MS" w:hAnsi="Comic Sans MS" w:cs="Comic Sans MS"/>
                <w:sz w:val="18"/>
                <w:szCs w:val="20"/>
              </w:rPr>
            </w:pPr>
            <w:r w:rsidRPr="00626EE3">
              <w:rPr>
                <w:rFonts w:ascii="Comic Sans MS" w:eastAsia="Calibri" w:hAnsi="Comic Sans MS" w:cs="Calibri"/>
                <w:sz w:val="20"/>
              </w:rPr>
              <w:t xml:space="preserve">Children will know how use of lines and a variety of pencil angles to create the illusion of texture. </w:t>
            </w:r>
            <w:r w:rsidRPr="00626EE3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 </w:t>
            </w:r>
          </w:p>
          <w:p w:rsidR="00BD35FF" w:rsidRPr="00626EE3" w:rsidRDefault="00BD35FF" w:rsidP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6EE3" w:rsidRPr="00626EE3" w:rsidRDefault="00626EE3" w:rsidP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626EE3">
              <w:rPr>
                <w:rFonts w:ascii="Comic Sans MS" w:eastAsia="Comic Sans MS" w:hAnsi="Comic Sans MS" w:cs="Comic Sans MS"/>
                <w:sz w:val="20"/>
                <w:szCs w:val="20"/>
              </w:rPr>
              <w:t>Introduction of scale and form accuracy</w:t>
            </w:r>
          </w:p>
          <w:p w:rsidR="00626EE3" w:rsidRPr="00626EE3" w:rsidRDefault="00626EE3" w:rsidP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626EE3">
              <w:rPr>
                <w:rFonts w:ascii="Comic Sans MS" w:eastAsia="Comic Sans MS" w:hAnsi="Comic Sans MS" w:cs="Comic Sans MS"/>
                <w:sz w:val="20"/>
                <w:szCs w:val="20"/>
              </w:rPr>
              <w:t>Ongoing evaluation of realism then improvement and an introduction to draft attempts</w:t>
            </w:r>
          </w:p>
          <w:p w:rsidR="00626EE3" w:rsidRPr="00626EE3" w:rsidRDefault="00626EE3" w:rsidP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626EE3">
              <w:rPr>
                <w:rFonts w:ascii="Comic Sans MS" w:eastAsia="Comic Sans MS" w:hAnsi="Comic Sans MS" w:cs="Comic Sans MS"/>
                <w:sz w:val="20"/>
                <w:szCs w:val="20"/>
              </w:rPr>
              <w:t>Use of one drawing tool to make different marks</w:t>
            </w:r>
          </w:p>
          <w:p w:rsidR="00626EE3" w:rsidRPr="00626EE3" w:rsidRDefault="00626EE3" w:rsidP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626EE3">
              <w:rPr>
                <w:rFonts w:ascii="Comic Sans MS" w:eastAsia="Comic Sans MS" w:hAnsi="Comic Sans MS" w:cs="Comic Sans MS"/>
                <w:sz w:val="20"/>
                <w:szCs w:val="20"/>
              </w:rPr>
              <w:t>Correct use of 2B and 4B pencils</w:t>
            </w:r>
          </w:p>
          <w:p w:rsidR="00BD35FF" w:rsidRDefault="00626EE3" w:rsidP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626EE3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Introduction to smudging to add </w:t>
            </w:r>
            <w:proofErr w:type="gramStart"/>
            <w:r w:rsidRPr="00626EE3">
              <w:rPr>
                <w:rFonts w:ascii="Comic Sans MS" w:eastAsia="Comic Sans MS" w:hAnsi="Comic Sans MS" w:cs="Comic Sans MS"/>
                <w:sz w:val="20"/>
                <w:szCs w:val="20"/>
              </w:rPr>
              <w:t>tone  texture</w:t>
            </w:r>
            <w:proofErr w:type="gramEnd"/>
          </w:p>
          <w:p w:rsidR="00626EE3" w:rsidRPr="00626EE3" w:rsidRDefault="00626EE3" w:rsidP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626EE3">
              <w:rPr>
                <w:rFonts w:ascii="Comic Sans MS" w:eastAsia="Comic Sans MS" w:hAnsi="Comic Sans MS" w:cs="Comic Sans MS"/>
                <w:sz w:val="20"/>
                <w:szCs w:val="20"/>
              </w:rPr>
              <w:t>To use drawing pencils correctly</w:t>
            </w:r>
          </w:p>
          <w:p w:rsidR="00626EE3" w:rsidRPr="00626EE3" w:rsidRDefault="00626EE3" w:rsidP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626EE3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To produce realistic, not conceptual, drawings of flowers or leaves</w:t>
            </w:r>
          </w:p>
          <w:p w:rsidR="00626EE3" w:rsidRDefault="00626EE3" w:rsidP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626EE3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To add depth to work, using lines, pencil pressure, pencil angles and smudging</w:t>
            </w:r>
          </w:p>
          <w:p w:rsidR="00626EE3" w:rsidRPr="00626EE3" w:rsidRDefault="00626EE3" w:rsidP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To be reflective and evaluate drawing, making improvements. </w:t>
            </w:r>
          </w:p>
          <w:p w:rsidR="00626EE3" w:rsidRDefault="00626EE3" w:rsidP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35FF" w:rsidRDefault="00626EE3" w:rsidP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4"/>
              </w:rPr>
            </w:pPr>
            <w:r w:rsidRPr="00626EE3">
              <w:rPr>
                <w:rFonts w:ascii="Comic Sans MS" w:eastAsia="Comic Sans MS" w:hAnsi="Comic Sans MS" w:cs="Comic Sans MS"/>
                <w:sz w:val="20"/>
                <w:szCs w:val="24"/>
              </w:rPr>
              <w:t>I can explore and use different tools and techniques to create marks</w:t>
            </w:r>
          </w:p>
          <w:p w:rsidR="00626EE3" w:rsidRDefault="00626EE3" w:rsidP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626EE3">
              <w:rPr>
                <w:rFonts w:ascii="Comic Sans MS" w:eastAsia="Comic Sans MS" w:hAnsi="Comic Sans MS" w:cs="Comic Sans MS"/>
                <w:sz w:val="20"/>
                <w:szCs w:val="20"/>
              </w:rPr>
              <w:t>I can use line and form to draw an accurate shape.</w:t>
            </w:r>
          </w:p>
          <w:p w:rsidR="00626EE3" w:rsidRDefault="00626EE3" w:rsidP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use line and form to draw an accurate natural shape. </w:t>
            </w:r>
          </w:p>
          <w:p w:rsidR="00626EE3" w:rsidRDefault="00626EE3" w:rsidP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portray texture in my drawing using lines and detail. </w:t>
            </w:r>
          </w:p>
          <w:p w:rsidR="00626EE3" w:rsidRDefault="00626EE3" w:rsidP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use line and form to draw accurate shape. </w:t>
            </w:r>
          </w:p>
          <w:p w:rsidR="00626EE3" w:rsidRDefault="00626EE3" w:rsidP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add texture and detail to my drawing.</w:t>
            </w:r>
          </w:p>
          <w:p w:rsidR="00626EE3" w:rsidRPr="00626EE3" w:rsidRDefault="00626EE3" w:rsidP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reflect on my final outcome.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35FF" w:rsidRDefault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Sketching </w:t>
            </w:r>
          </w:p>
          <w:p w:rsidR="00626EE3" w:rsidRDefault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Tone </w:t>
            </w:r>
          </w:p>
          <w:p w:rsidR="00626EE3" w:rsidRDefault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Texture </w:t>
            </w:r>
          </w:p>
          <w:p w:rsidR="00626EE3" w:rsidRDefault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Shading </w:t>
            </w:r>
          </w:p>
          <w:p w:rsidR="00626EE3" w:rsidRDefault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Improvement </w:t>
            </w:r>
          </w:p>
          <w:p w:rsidR="00626EE3" w:rsidRDefault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Accuracy </w:t>
            </w:r>
          </w:p>
          <w:p w:rsidR="00626EE3" w:rsidRDefault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Evaluation </w:t>
            </w:r>
          </w:p>
          <w:p w:rsidR="00626EE3" w:rsidRDefault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Scale </w:t>
            </w:r>
          </w:p>
          <w:p w:rsidR="00626EE3" w:rsidRDefault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Form</w:t>
            </w:r>
          </w:p>
          <w:p w:rsidR="00626EE3" w:rsidRDefault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Draft </w:t>
            </w:r>
          </w:p>
          <w:p w:rsidR="00626EE3" w:rsidRDefault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Attempt</w:t>
            </w:r>
          </w:p>
          <w:p w:rsidR="00626EE3" w:rsidRDefault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Proportion </w:t>
            </w:r>
          </w:p>
          <w:p w:rsidR="00626EE3" w:rsidRDefault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realistic</w:t>
            </w:r>
          </w:p>
        </w:tc>
      </w:tr>
    </w:tbl>
    <w:p w:rsidR="00BD35FF" w:rsidRDefault="00BD35FF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tbl>
      <w:tblPr>
        <w:tblStyle w:val="a0"/>
        <w:tblW w:w="15667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850"/>
        <w:gridCol w:w="1417"/>
        <w:gridCol w:w="5179"/>
        <w:gridCol w:w="3119"/>
        <w:gridCol w:w="3402"/>
        <w:gridCol w:w="1700"/>
      </w:tblGrid>
      <w:tr w:rsidR="00BD35FF" w:rsidTr="00617712">
        <w:trPr>
          <w:trHeight w:val="73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35FF" w:rsidRDefault="00DF385B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lastRenderedPageBreak/>
              <w:t>Term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35FF" w:rsidRDefault="00DF385B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Theme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35FF" w:rsidRDefault="00DF385B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Knowledge and understanding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35FF" w:rsidRDefault="00DF385B">
            <w:pPr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Skills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35FF" w:rsidRDefault="00DF385B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What I will know and remember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35FF" w:rsidRDefault="00DF385B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Vocabulary</w:t>
            </w:r>
          </w:p>
        </w:tc>
      </w:tr>
      <w:tr w:rsidR="00BD35FF" w:rsidTr="00617712">
        <w:trPr>
          <w:trHeight w:val="141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35FF" w:rsidRDefault="00DF385B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35FF" w:rsidRDefault="005859F6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Painting – flowers inspired by Van Gogh. </w:t>
            </w:r>
          </w:p>
          <w:p w:rsidR="008B75ED" w:rsidRDefault="008B75ED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  <w:p w:rsidR="008B75ED" w:rsidRPr="0004533B" w:rsidRDefault="008B75ED" w:rsidP="008B75E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4533B">
              <w:rPr>
                <w:rFonts w:ascii="Comic Sans MS" w:eastAsia="Comic Sans MS" w:hAnsi="Comic Sans MS" w:cs="Comic Sans MS"/>
                <w:sz w:val="20"/>
                <w:szCs w:val="20"/>
                <w:highlight w:val="yellow"/>
              </w:rPr>
              <w:t xml:space="preserve">Local artist inspiration – </w:t>
            </w:r>
            <w:r w:rsidR="00FE4C84">
              <w:rPr>
                <w:rFonts w:ascii="Comic Sans MS" w:eastAsia="Comic Sans MS" w:hAnsi="Comic Sans MS" w:cs="Comic Sans MS"/>
                <w:sz w:val="20"/>
                <w:szCs w:val="20"/>
                <w:highlight w:val="yellow"/>
              </w:rPr>
              <w:t>Sandra Haney</w:t>
            </w:r>
            <w:bookmarkStart w:id="0" w:name="_GoBack"/>
            <w:bookmarkEnd w:id="0"/>
          </w:p>
          <w:p w:rsidR="008B75ED" w:rsidRDefault="008B75ED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35FF" w:rsidRPr="005859F6" w:rsidRDefault="005859F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5859F6">
              <w:rPr>
                <w:rFonts w:ascii="Comic Sans MS" w:hAnsi="Comic Sans MS"/>
                <w:bCs/>
                <w:iCs/>
                <w:color w:val="000000"/>
                <w:sz w:val="20"/>
              </w:rPr>
              <w:t>Children will be taught how to create light and dark shades, how to paint WITHOUT ‘filling in’ a painted outline (very faint pencil outline will help) and then apply the different tones (tints or shades) to a painting. They will explore a variety of brush strokes such as thick and thin brushes, create patterns and then at the end of the unit children will then pull all their skills together to create a final product before evaluating their piece. Progress will be seen on lesson by lesson basis as children practice and refine each skill.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9F6" w:rsidRPr="005859F6" w:rsidRDefault="005859F6" w:rsidP="005859F6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5859F6">
              <w:rPr>
                <w:rFonts w:ascii="Comic Sans MS" w:hAnsi="Comic Sans MS"/>
                <w:bCs/>
                <w:iCs/>
                <w:color w:val="000000"/>
                <w:sz w:val="20"/>
                <w:szCs w:val="20"/>
              </w:rPr>
              <w:t>Painting without ‘outlines’ </w:t>
            </w:r>
          </w:p>
          <w:p w:rsidR="005859F6" w:rsidRPr="005859F6" w:rsidRDefault="005859F6" w:rsidP="005859F6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5859F6">
              <w:rPr>
                <w:rFonts w:ascii="Comic Sans MS" w:hAnsi="Comic Sans MS"/>
                <w:bCs/>
                <w:iCs/>
                <w:color w:val="000000"/>
                <w:sz w:val="20"/>
                <w:szCs w:val="20"/>
              </w:rPr>
              <w:t>Selecting different patterns, brush strokes, lines, shape tints and shades (creating light and dark tones).  </w:t>
            </w:r>
          </w:p>
          <w:p w:rsidR="005859F6" w:rsidRPr="005859F6" w:rsidRDefault="005859F6" w:rsidP="005859F6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5859F6">
              <w:rPr>
                <w:rFonts w:ascii="Comic Sans MS" w:hAnsi="Comic Sans MS"/>
                <w:bCs/>
                <w:iCs/>
                <w:color w:val="000000"/>
                <w:sz w:val="20"/>
                <w:szCs w:val="20"/>
              </w:rPr>
              <w:t>Accurate colour tonal matching</w:t>
            </w:r>
          </w:p>
          <w:p w:rsidR="00BD35FF" w:rsidRDefault="00BD35F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35FF" w:rsidRDefault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use tints and shades to lighten and darken a primary colour. </w:t>
            </w:r>
          </w:p>
          <w:p w:rsidR="00626EE3" w:rsidRDefault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explore a variety of brush strokes. </w:t>
            </w:r>
          </w:p>
          <w:p w:rsidR="00626EE3" w:rsidRDefault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apply tints and shades and match them to real colours. </w:t>
            </w:r>
          </w:p>
          <w:p w:rsidR="00626EE3" w:rsidRDefault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create an image using tonal painting techniques. </w:t>
            </w:r>
          </w:p>
          <w:p w:rsidR="00626EE3" w:rsidRDefault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add line and detail using tints and shades. </w:t>
            </w:r>
          </w:p>
          <w:p w:rsidR="00626EE3" w:rsidRDefault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reflect on and evaluate my final piece.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35FF" w:rsidRDefault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Line </w:t>
            </w:r>
          </w:p>
          <w:p w:rsidR="00626EE3" w:rsidRDefault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Shade </w:t>
            </w:r>
          </w:p>
          <w:p w:rsidR="00626EE3" w:rsidRDefault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Tints</w:t>
            </w:r>
          </w:p>
          <w:p w:rsidR="00626EE3" w:rsidRDefault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Pattern</w:t>
            </w:r>
          </w:p>
          <w:p w:rsidR="00626EE3" w:rsidRDefault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Shape </w:t>
            </w:r>
          </w:p>
          <w:p w:rsidR="00626EE3" w:rsidRDefault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Light </w:t>
            </w:r>
          </w:p>
          <w:p w:rsidR="00626EE3" w:rsidRDefault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Dark </w:t>
            </w:r>
          </w:p>
          <w:p w:rsidR="00626EE3" w:rsidRDefault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Line brush </w:t>
            </w:r>
          </w:p>
          <w:p w:rsidR="00626EE3" w:rsidRDefault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Evaluation </w:t>
            </w:r>
          </w:p>
          <w:p w:rsidR="00626EE3" w:rsidRDefault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Texture </w:t>
            </w:r>
          </w:p>
          <w:p w:rsidR="00626EE3" w:rsidRDefault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Form </w:t>
            </w:r>
          </w:p>
          <w:p w:rsidR="00626EE3" w:rsidRDefault="00626E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</w:tbl>
    <w:p w:rsidR="00BD35FF" w:rsidRDefault="00BD35FF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p w:rsidR="00BD35FF" w:rsidRDefault="00BD35FF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p w:rsidR="00617712" w:rsidRDefault="00617712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p w:rsidR="00617712" w:rsidRDefault="00617712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p w:rsidR="00617712" w:rsidRDefault="00617712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p w:rsidR="00617712" w:rsidRDefault="00617712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p w:rsidR="00617712" w:rsidRDefault="00617712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tbl>
      <w:tblPr>
        <w:tblStyle w:val="a1"/>
        <w:tblW w:w="15667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850"/>
        <w:gridCol w:w="1417"/>
        <w:gridCol w:w="5179"/>
        <w:gridCol w:w="3119"/>
        <w:gridCol w:w="3402"/>
        <w:gridCol w:w="1700"/>
      </w:tblGrid>
      <w:tr w:rsidR="00BD35FF" w:rsidTr="00617712">
        <w:trPr>
          <w:trHeight w:val="73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35FF" w:rsidRDefault="00DF385B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lastRenderedPageBreak/>
              <w:t>Term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35FF" w:rsidRDefault="00DF385B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Theme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35FF" w:rsidRDefault="00DF385B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Knowledge and understanding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35FF" w:rsidRDefault="00DF385B">
            <w:pPr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Skills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35FF" w:rsidRDefault="00DF385B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What I will know and remember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35FF" w:rsidRDefault="00DF385B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Vocabulary</w:t>
            </w:r>
          </w:p>
        </w:tc>
      </w:tr>
      <w:tr w:rsidR="00BD35FF" w:rsidTr="00617712">
        <w:trPr>
          <w:trHeight w:val="141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35FF" w:rsidRDefault="00DF385B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35FF" w:rsidRDefault="00894D5D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Sculpting – coil pots. </w:t>
            </w:r>
          </w:p>
          <w:p w:rsidR="00617712" w:rsidRDefault="00617712" w:rsidP="008B75ED">
            <w:pPr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3A8" w:rsidRPr="00894D5D" w:rsidRDefault="00894D5D" w:rsidP="00894D5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Children will be able to manipulate the </w:t>
            </w:r>
            <w:r w:rsidR="00DF385B" w:rsidRPr="00894D5D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basic </w:t>
            </w:r>
            <w:proofErr w:type="gramStart"/>
            <w:r w:rsidR="00DF385B" w:rsidRPr="00894D5D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clay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and</w:t>
            </w:r>
            <w:proofErr w:type="gram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learn </w:t>
            </w:r>
            <w:r w:rsidR="00DF385B" w:rsidRPr="00894D5D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how to pull and shape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it</w:t>
            </w:r>
            <w:r w:rsidR="00DF385B" w:rsidRPr="00894D5D">
              <w:rPr>
                <w:rFonts w:ascii="Comic Sans MS" w:eastAsia="Comic Sans MS" w:hAnsi="Comic Sans MS" w:cs="Comic Sans MS"/>
                <w:sz w:val="20"/>
                <w:szCs w:val="20"/>
              </w:rPr>
              <w:t>.</w:t>
            </w:r>
          </w:p>
          <w:p w:rsidR="00CA13A8" w:rsidRPr="00894D5D" w:rsidRDefault="00894D5D" w:rsidP="00894D5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Children will use the coil technique - </w:t>
            </w:r>
            <w:r w:rsidR="00DF385B" w:rsidRPr="00894D5D">
              <w:rPr>
                <w:rFonts w:ascii="Comic Sans MS" w:eastAsia="Comic Sans MS" w:hAnsi="Comic Sans MS" w:cs="Comic Sans MS"/>
                <w:sz w:val="20"/>
                <w:szCs w:val="20"/>
              </w:rPr>
              <w:t>creating coil ‘sausages’ of even quality, coiling and using ‘slip’ to blend and join.</w:t>
            </w:r>
          </w:p>
          <w:p w:rsidR="00CA13A8" w:rsidRPr="00894D5D" w:rsidRDefault="00DF385B" w:rsidP="00894D5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894D5D">
              <w:rPr>
                <w:rFonts w:ascii="Comic Sans MS" w:eastAsia="Comic Sans MS" w:hAnsi="Comic Sans MS" w:cs="Comic Sans MS"/>
                <w:sz w:val="20"/>
                <w:szCs w:val="20"/>
              </w:rPr>
              <w:t>Experimentation with using smaller coils more creatively.</w:t>
            </w:r>
          </w:p>
          <w:p w:rsidR="00BD35FF" w:rsidRDefault="00894D5D" w:rsidP="00894D5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894D5D">
              <w:rPr>
                <w:rFonts w:ascii="Comic Sans MS" w:eastAsia="Comic Sans MS" w:hAnsi="Comic Sans MS" w:cs="Comic Sans MS"/>
                <w:sz w:val="20"/>
                <w:szCs w:val="20"/>
              </w:rPr>
              <w:t>Painting, to accentuate the coil skills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3A8" w:rsidRPr="00894D5D" w:rsidRDefault="00DF385B" w:rsidP="00894D5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894D5D">
              <w:rPr>
                <w:rFonts w:ascii="Comic Sans MS" w:eastAsia="Comic Sans MS" w:hAnsi="Comic Sans MS" w:cs="Comic Sans MS"/>
                <w:sz w:val="20"/>
                <w:szCs w:val="20"/>
              </w:rPr>
              <w:t>Revisiting use of clay</w:t>
            </w:r>
            <w:r w:rsidR="00D253C7" w:rsidRPr="00894D5D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  <w:r w:rsidRPr="00894D5D">
              <w:rPr>
                <w:rFonts w:ascii="Comic Sans MS" w:eastAsia="Comic Sans MS" w:hAnsi="Comic Sans MS" w:cs="Comic Sans MS"/>
                <w:sz w:val="20"/>
                <w:szCs w:val="20"/>
              </w:rPr>
              <w:t>work-station and development of secure non-table manipulation techniques</w:t>
            </w:r>
          </w:p>
          <w:p w:rsidR="00CA13A8" w:rsidRPr="00D253C7" w:rsidRDefault="00DF385B" w:rsidP="00894D5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D253C7">
              <w:rPr>
                <w:rFonts w:ascii="Comic Sans MS" w:eastAsia="Comic Sans MS" w:hAnsi="Comic Sans MS" w:cs="Comic Sans MS"/>
                <w:sz w:val="20"/>
                <w:szCs w:val="20"/>
              </w:rPr>
              <w:t>Coiling as a joining and decorative technique</w:t>
            </w:r>
          </w:p>
          <w:p w:rsidR="00CA13A8" w:rsidRPr="00D253C7" w:rsidRDefault="00DF385B" w:rsidP="00894D5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D253C7">
              <w:rPr>
                <w:rFonts w:ascii="Comic Sans MS" w:eastAsia="Comic Sans MS" w:hAnsi="Comic Sans MS" w:cs="Comic Sans MS"/>
                <w:sz w:val="20"/>
                <w:szCs w:val="20"/>
              </w:rPr>
              <w:t>Use of smoothing as a joining/finishing technique</w:t>
            </w:r>
          </w:p>
          <w:p w:rsidR="00CA13A8" w:rsidRPr="00D253C7" w:rsidRDefault="00DF385B" w:rsidP="00894D5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D253C7">
              <w:rPr>
                <w:rFonts w:ascii="Comic Sans MS" w:eastAsia="Comic Sans MS" w:hAnsi="Comic Sans MS" w:cs="Comic Sans MS"/>
                <w:sz w:val="20"/>
                <w:szCs w:val="20"/>
              </w:rPr>
              <w:t>Creative application of paint to clay</w:t>
            </w:r>
          </w:p>
          <w:p w:rsidR="00BD35FF" w:rsidRDefault="00BD35F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35FF" w:rsidRDefault="00C3154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explore modern and historical pottery uses and how they were created. </w:t>
            </w:r>
          </w:p>
          <w:p w:rsidR="00C3154D" w:rsidRDefault="00C3154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analyse different designs of pottery and practice drawing them using colour and pattern. </w:t>
            </w:r>
          </w:p>
          <w:p w:rsidR="00C3154D" w:rsidRDefault="00C3154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apply my knowledge of techniques to design my own aboriginal art-inspired clay pot. </w:t>
            </w:r>
          </w:p>
          <w:p w:rsidR="00C3154D" w:rsidRDefault="00C3154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explore and apply different techniques when moulding my pot. </w:t>
            </w:r>
          </w:p>
          <w:p w:rsidR="00976481" w:rsidRDefault="00C3154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create a lid and pot </w:t>
            </w:r>
            <w:r w:rsidR="00976481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out of clay and apply different techniques to create texture. </w:t>
            </w:r>
          </w:p>
          <w:p w:rsidR="00976481" w:rsidRDefault="00976481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paint, add texture and carvings to my clay pot, based on my design inspired by aboriginal art.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35FF" w:rsidRDefault="00894D5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Design </w:t>
            </w:r>
          </w:p>
          <w:p w:rsidR="00894D5D" w:rsidRDefault="00894D5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Pottery</w:t>
            </w:r>
          </w:p>
          <w:p w:rsidR="00894D5D" w:rsidRDefault="00894D5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Coiling </w:t>
            </w:r>
          </w:p>
          <w:p w:rsidR="00894D5D" w:rsidRDefault="00894D5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Technique</w:t>
            </w:r>
          </w:p>
          <w:p w:rsidR="00894D5D" w:rsidRDefault="00894D5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Joining </w:t>
            </w:r>
          </w:p>
          <w:p w:rsidR="00894D5D" w:rsidRDefault="00894D5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Slip</w:t>
            </w:r>
          </w:p>
          <w:p w:rsidR="00894D5D" w:rsidRDefault="00894D5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Blend </w:t>
            </w:r>
          </w:p>
          <w:p w:rsidR="00894D5D" w:rsidRDefault="00894D5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Manipulation </w:t>
            </w:r>
          </w:p>
        </w:tc>
      </w:tr>
    </w:tbl>
    <w:p w:rsidR="00BD35FF" w:rsidRDefault="00BD35FF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p w:rsidR="00BD35FF" w:rsidRDefault="00BD35FF">
      <w:pPr>
        <w:spacing w:after="200"/>
      </w:pPr>
    </w:p>
    <w:sectPr w:rsidR="00BD35FF">
      <w:headerReference w:type="default" r:id="rId7"/>
      <w:headerReference w:type="first" r:id="rId8"/>
      <w:footerReference w:type="first" r:id="rId9"/>
      <w:pgSz w:w="16838" w:h="11906" w:orient="landscape"/>
      <w:pgMar w:top="1440" w:right="566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47F" w:rsidRDefault="00BB047F">
      <w:pPr>
        <w:spacing w:line="240" w:lineRule="auto"/>
      </w:pPr>
      <w:r>
        <w:separator/>
      </w:r>
    </w:p>
  </w:endnote>
  <w:endnote w:type="continuationSeparator" w:id="0">
    <w:p w:rsidR="00BB047F" w:rsidRDefault="00BB04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5FF" w:rsidRDefault="00BD35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47F" w:rsidRDefault="00BB047F">
      <w:pPr>
        <w:spacing w:line="240" w:lineRule="auto"/>
      </w:pPr>
      <w:r>
        <w:separator/>
      </w:r>
    </w:p>
  </w:footnote>
  <w:footnote w:type="continuationSeparator" w:id="0">
    <w:p w:rsidR="00BB047F" w:rsidRDefault="00BB04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5FF" w:rsidRDefault="00BD35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5FF" w:rsidRDefault="00DF385B">
    <w:pPr>
      <w:rPr>
        <w:rFonts w:ascii="Calibri" w:eastAsia="Calibri" w:hAnsi="Calibri" w:cs="Calibri"/>
      </w:rPr>
    </w:pPr>
    <w:r>
      <w:rPr>
        <w:rFonts w:ascii="Comic Sans MS" w:eastAsia="Comic Sans MS" w:hAnsi="Comic Sans MS" w:cs="Comic Sans MS"/>
        <w:b/>
        <w:sz w:val="36"/>
        <w:szCs w:val="36"/>
        <w:u w:val="single"/>
      </w:rPr>
      <w:t>Art and Design Curriculum Overview</w:t>
    </w:r>
    <w:r>
      <w:rPr>
        <w:rFonts w:ascii="Comic Sans MS" w:eastAsia="Comic Sans MS" w:hAnsi="Comic Sans MS" w:cs="Comic Sans MS"/>
        <w:sz w:val="36"/>
        <w:szCs w:val="36"/>
      </w:rPr>
      <w:tab/>
    </w:r>
    <w:r>
      <w:rPr>
        <w:rFonts w:ascii="Comic Sans MS" w:eastAsia="Comic Sans MS" w:hAnsi="Comic Sans MS" w:cs="Comic Sans MS"/>
        <w:sz w:val="36"/>
        <w:szCs w:val="36"/>
      </w:rPr>
      <w:tab/>
    </w:r>
    <w:r>
      <w:rPr>
        <w:rFonts w:ascii="Comic Sans MS" w:eastAsia="Comic Sans MS" w:hAnsi="Comic Sans MS" w:cs="Comic Sans MS"/>
        <w:sz w:val="36"/>
        <w:szCs w:val="36"/>
      </w:rPr>
      <w:tab/>
      <w:t xml:space="preserve"> </w:t>
    </w:r>
    <w:r>
      <w:rPr>
        <w:rFonts w:ascii="Comic Sans MS" w:eastAsia="Comic Sans MS" w:hAnsi="Comic Sans MS" w:cs="Comic Sans MS"/>
        <w:b/>
        <w:sz w:val="36"/>
        <w:szCs w:val="36"/>
        <w:u w:val="single"/>
      </w:rPr>
      <w:t>Year 2</w:t>
    </w:r>
  </w:p>
  <w:p w:rsidR="00BD35FF" w:rsidRDefault="00BD35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67CC3"/>
    <w:multiLevelType w:val="hybridMultilevel"/>
    <w:tmpl w:val="4D1E10CE"/>
    <w:lvl w:ilvl="0" w:tplc="F124B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F092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E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B8DC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18F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0E0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A04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CEE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FEE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CBD1D29"/>
    <w:multiLevelType w:val="hybridMultilevel"/>
    <w:tmpl w:val="EA32F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E041B"/>
    <w:multiLevelType w:val="hybridMultilevel"/>
    <w:tmpl w:val="7B6EB316"/>
    <w:lvl w:ilvl="0" w:tplc="C9427A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5E5E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7C33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2839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BE79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A606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D8EF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6C23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C23C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A07310A"/>
    <w:multiLevelType w:val="hybridMultilevel"/>
    <w:tmpl w:val="181089A2"/>
    <w:lvl w:ilvl="0" w:tplc="900A7B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F4B2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2C8D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FAD8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948E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F22D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080B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7A41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B2C9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5FF"/>
    <w:rsid w:val="005859F6"/>
    <w:rsid w:val="00617712"/>
    <w:rsid w:val="00626EE3"/>
    <w:rsid w:val="006413E9"/>
    <w:rsid w:val="00885A72"/>
    <w:rsid w:val="00894D5D"/>
    <w:rsid w:val="008B75ED"/>
    <w:rsid w:val="00976481"/>
    <w:rsid w:val="00BB047F"/>
    <w:rsid w:val="00BD35FF"/>
    <w:rsid w:val="00C3154D"/>
    <w:rsid w:val="00CA13A8"/>
    <w:rsid w:val="00D253C7"/>
    <w:rsid w:val="00DF385B"/>
    <w:rsid w:val="00FE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BE038"/>
  <w15:docId w15:val="{5EAE6E45-52BB-4A35-9AE3-B0837627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C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85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94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9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61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0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58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6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2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325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50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90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36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11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6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Boe</dc:creator>
  <cp:lastModifiedBy>Rachel Boe</cp:lastModifiedBy>
  <cp:revision>6</cp:revision>
  <dcterms:created xsi:type="dcterms:W3CDTF">2025-04-26T19:16:00Z</dcterms:created>
  <dcterms:modified xsi:type="dcterms:W3CDTF">2025-08-28T16:36:00Z</dcterms:modified>
</cp:coreProperties>
</file>