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  <w:highlight w:val="cyan"/>
        </w:rPr>
      </w:pPr>
    </w:p>
    <w:tbl>
      <w:tblPr>
        <w:tblStyle w:val="a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84882" w:rsidTr="009367E0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784882" w:rsidTr="009367E0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E56F4B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Drawing </w:t>
            </w:r>
            <w:r w:rsidR="00062C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–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="00062C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manmade objects with contrast of shading. 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62C50">
              <w:rPr>
                <w:rFonts w:ascii="Comic Sans MS" w:eastAsia="Times New Roman" w:hAnsi="Comic Sans MS" w:cs="Calibri"/>
                <w:iCs/>
                <w:color w:val="000000"/>
                <w:sz w:val="20"/>
                <w:szCs w:val="20"/>
              </w:rPr>
              <w:t>Children will know about different shading techniques and how to make different marks on paper to show light and shade.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62C50">
              <w:rPr>
                <w:rFonts w:ascii="Comic Sans MS" w:eastAsia="Times New Roman" w:hAnsi="Comic Sans MS" w:cs="Calibri"/>
                <w:iCs/>
                <w:color w:val="000000"/>
                <w:sz w:val="20"/>
                <w:szCs w:val="20"/>
              </w:rPr>
              <w:t>Children will continue, and reinforce their understanding of form and how to draw it accurately.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62C50">
              <w:rPr>
                <w:rFonts w:ascii="Comic Sans MS" w:eastAsia="Times New Roman" w:hAnsi="Comic Sans MS" w:cs="Calibri"/>
                <w:iCs/>
                <w:color w:val="000000"/>
                <w:sz w:val="20"/>
                <w:szCs w:val="20"/>
              </w:rPr>
              <w:t>Children will reinforce their basic knowledge of scale and how it affects the accuracy of a realistic drawing. They will have applied it to real-life objects.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62C50">
              <w:rPr>
                <w:rFonts w:ascii="Comic Sans MS" w:eastAsia="Times New Roman" w:hAnsi="Comic Sans MS" w:cs="Calibri"/>
                <w:iCs/>
                <w:color w:val="000000"/>
                <w:sz w:val="20"/>
                <w:szCs w:val="20"/>
              </w:rPr>
              <w:t>Children will know how use of various types of shading, and pencil grip, and a variety of pencil angles can portray light and dark.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62C50">
              <w:rPr>
                <w:rFonts w:ascii="Comic Sans MS" w:eastAsia="Times New Roman" w:hAnsi="Comic Sans MS" w:cs="Calibri"/>
                <w:iCs/>
                <w:color w:val="000000"/>
                <w:sz w:val="20"/>
                <w:szCs w:val="20"/>
              </w:rPr>
              <w:t>Children will know about a using less, or no pencil marks to portray light.</w:t>
            </w:r>
          </w:p>
          <w:p w:rsidR="00784882" w:rsidRDefault="0078488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Revisiting scale, form and realism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The effect of light and dark on an object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Drawing natural, </w:t>
            </w:r>
            <w:proofErr w:type="gramStart"/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more free</w:t>
            </w:r>
            <w:proofErr w:type="gramEnd"/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vs. manmade, more angular objects and shading that best suits each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Different shading techniques and how to achieve them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How to draw a ‘light pane’ to show a block of reflected light.</w:t>
            </w:r>
          </w:p>
          <w:p w:rsidR="00784882" w:rsidRDefault="0078488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line and form to drawn an accurate manmade shape. </w:t>
            </w:r>
          </w:p>
          <w:p w:rsidR="00E56F4B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the use of different tools to make marks. </w:t>
            </w:r>
          </w:p>
          <w:p w:rsidR="00E56F4B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different methods of showing shade in drawing. </w:t>
            </w:r>
          </w:p>
          <w:p w:rsidR="00E56F4B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I can explore ho</w:t>
            </w:r>
            <w:r w:rsidR="00963457">
              <w:rPr>
                <w:rFonts w:ascii="Comic Sans MS" w:eastAsia="Comic Sans MS" w:hAnsi="Comic Sans MS" w:cs="Comic Sans MS"/>
                <w:sz w:val="20"/>
                <w:szCs w:val="20"/>
              </w:rPr>
              <w:t>w</w:t>
            </w: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portray light in drawing. </w:t>
            </w:r>
          </w:p>
          <w:p w:rsidR="00E56F4B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line and form to draw an accurate shape. </w:t>
            </w:r>
          </w:p>
          <w:p w:rsidR="00E56F4B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add texture and detail to a drawing. </w:t>
            </w:r>
          </w:p>
          <w:p w:rsidR="00E56F4B" w:rsidRPr="00062C50" w:rsidRDefault="00E56F4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on my final outcome.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P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Observe </w:t>
            </w:r>
          </w:p>
          <w:p w:rsidR="00062C50" w:rsidRP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Reflect </w:t>
            </w:r>
          </w:p>
          <w:p w:rsidR="00062C50" w:rsidRP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Accuracy </w:t>
            </w:r>
          </w:p>
          <w:p w:rsidR="00062C50" w:rsidRP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Scale </w:t>
            </w:r>
          </w:p>
          <w:p w:rsidR="00062C50" w:rsidRP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062C50" w:rsidRP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Shade 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stippling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hatching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cross-hatching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blending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squiggling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shading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light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shadow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tone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evaluate 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smudge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form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texture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scale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form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proportion</w:t>
            </w:r>
          </w:p>
          <w:p w:rsidR="00062C50" w:rsidRPr="00062C50" w:rsidRDefault="00062C50" w:rsidP="00062C50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62C50">
              <w:rPr>
                <w:rFonts w:ascii="Comic Sans MS" w:eastAsia="Times New Roman" w:hAnsi="Comic Sans MS" w:cs="Calibri"/>
                <w:i/>
                <w:iCs/>
                <w:color w:val="000000"/>
                <w:sz w:val="20"/>
                <w:szCs w:val="20"/>
              </w:rPr>
              <w:t>realistic</w:t>
            </w:r>
          </w:p>
          <w:p w:rsidR="00062C50" w:rsidRPr="00062C50" w:rsidRDefault="00062C50" w:rsidP="00062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0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84882" w:rsidTr="009367E0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784882" w:rsidTr="009367E0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Pr="00062C50" w:rsidRDefault="00062C50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Painting - Street art (Banksy/Jackson Pollock)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59" w:rsidRPr="001B4F48" w:rsidRDefault="00D22645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4F48"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the motivation behind abstract expressionism</w:t>
            </w:r>
          </w:p>
          <w:p w:rsidR="00A22059" w:rsidRPr="001B4F48" w:rsidRDefault="00D22645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4F4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</w:t>
            </w:r>
            <w:r w:rsidR="001B4F48">
              <w:rPr>
                <w:rFonts w:ascii="Comic Sans MS" w:eastAsia="Comic Sans MS" w:hAnsi="Comic Sans MS" w:cs="Comic Sans MS"/>
                <w:sz w:val="20"/>
                <w:szCs w:val="20"/>
              </w:rPr>
              <w:t>observe and create</w:t>
            </w:r>
            <w:r w:rsidRPr="001B4F4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 more expressive, adventurous approach to art.</w:t>
            </w:r>
          </w:p>
          <w:p w:rsidR="00A22059" w:rsidRDefault="00D22645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4F48">
              <w:rPr>
                <w:rFonts w:ascii="Comic Sans MS" w:eastAsia="Comic Sans MS" w:hAnsi="Comic Sans MS" w:cs="Comic Sans MS"/>
                <w:sz w:val="20"/>
                <w:szCs w:val="20"/>
              </w:rPr>
              <w:t>To analyse the social messages in art and their impact on modern society.</w:t>
            </w:r>
          </w:p>
          <w:p w:rsidR="001B4F48" w:rsidRDefault="001B4F48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develop own expressive painting methods. </w:t>
            </w:r>
          </w:p>
          <w:p w:rsidR="005951EA" w:rsidRDefault="005951EA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experiment with a wider range of painting tools. </w:t>
            </w:r>
          </w:p>
          <w:p w:rsidR="005951EA" w:rsidRDefault="005951EA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1B4F48" w:rsidRPr="001B4F48" w:rsidRDefault="001B4F48" w:rsidP="001B4F4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84882" w:rsidRDefault="0078488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Development of more expressive painting methods.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Experimentation with a wider range of painting tools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Flicking, sponging, printing</w:t>
            </w:r>
          </w:p>
          <w:p w:rsidR="00A22059" w:rsidRPr="00062C50" w:rsidRDefault="00D22645" w:rsidP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62C50">
              <w:rPr>
                <w:rFonts w:ascii="Comic Sans MS" w:eastAsia="Comic Sans MS" w:hAnsi="Comic Sans MS" w:cs="Comic Sans MS"/>
                <w:sz w:val="20"/>
                <w:szCs w:val="20"/>
              </w:rPr>
              <w:t>Experimenting with drawing 3D style lettering, in an abstract or graffiti style.</w:t>
            </w:r>
          </w:p>
          <w:p w:rsidR="00784882" w:rsidRDefault="0078488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and identify some features of abstract art.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the features and impact of street art. </w:t>
            </w:r>
          </w:p>
          <w:p w:rsidR="00784882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graffiti art and the significance of a ‘tag’.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plan a layered piece of street art.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 background using suitable art tools and techniques.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 suburban art ‘tag’ and evaluate the final piece.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Immerse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Expressionist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Graffiti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Colour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Creative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Spontaneous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Anonymous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Spray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Protest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Analyse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062C50" w:rsidRDefault="00062C5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Plan </w:t>
            </w:r>
          </w:p>
        </w:tc>
      </w:tr>
    </w:tbl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9367E0" w:rsidRDefault="009367E0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9367E0" w:rsidRDefault="009367E0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  <w:bookmarkStart w:id="0" w:name="_GoBack"/>
    </w:p>
    <w:tbl>
      <w:tblPr>
        <w:tblStyle w:val="a1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84882" w:rsidTr="009367E0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784882" w:rsidTr="009367E0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D2264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5B279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Sculptures – </w:t>
            </w:r>
          </w:p>
          <w:p w:rsidR="005B279D" w:rsidRDefault="005B279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Wire mini beasts </w:t>
            </w:r>
          </w:p>
          <w:p w:rsidR="009367E0" w:rsidRDefault="009367E0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9367E0" w:rsidRPr="00F91B6D" w:rsidRDefault="009367E0" w:rsidP="009367E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91B6D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Local artist</w:t>
            </w:r>
            <w:r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 inspiration</w:t>
            </w:r>
            <w:r w:rsidRPr="00F91B6D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 – Anna Turnbull from </w:t>
            </w:r>
            <w:proofErr w:type="spellStart"/>
            <w:r w:rsidRPr="00F91B6D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Biteabout</w:t>
            </w:r>
            <w:proofErr w:type="spellEnd"/>
            <w:r w:rsidRPr="00F91B6D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 Arts (willow sculptures)</w:t>
            </w:r>
          </w:p>
          <w:p w:rsidR="009367E0" w:rsidRDefault="009367E0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9D" w:rsidRPr="005B279D" w:rsidRDefault="005B279D" w:rsidP="005B27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To know what a sculpture is.</w:t>
            </w:r>
          </w:p>
          <w:p w:rsidR="005B279D" w:rsidRPr="005B279D" w:rsidRDefault="005B279D" w:rsidP="005B27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To recognise 2D shapes in 3D forms.</w:t>
            </w:r>
          </w:p>
          <w:p w:rsidR="005B279D" w:rsidRPr="005B279D" w:rsidRDefault="005B279D" w:rsidP="005B27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To manipulate rigid and malleable materials.</w:t>
            </w:r>
          </w:p>
          <w:p w:rsidR="005B279D" w:rsidRPr="005B279D" w:rsidRDefault="005B279D" w:rsidP="005B27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To assemble basic shapes or forms.</w:t>
            </w:r>
          </w:p>
          <w:p w:rsidR="005B279D" w:rsidRPr="005B279D" w:rsidRDefault="005B279D" w:rsidP="005B27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To use basic tools (</w:t>
            </w:r>
            <w:proofErr w:type="spellStart"/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eg.</w:t>
            </w:r>
            <w:proofErr w:type="spellEnd"/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scissors, pliers).</w:t>
            </w:r>
          </w:p>
          <w:p w:rsidR="005B279D" w:rsidRPr="005B279D" w:rsidRDefault="005B279D" w:rsidP="005B27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B279D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To experiment with simple joining techniques.</w:t>
            </w:r>
          </w:p>
          <w:p w:rsidR="00784882" w:rsidRDefault="0078488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59" w:rsidRPr="005B279D" w:rsidRDefault="005B279D" w:rsidP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r w:rsidR="00D22645" w:rsidRPr="005B279D">
              <w:rPr>
                <w:rFonts w:ascii="Comic Sans MS" w:eastAsia="Comic Sans MS" w:hAnsi="Comic Sans MS" w:cs="Comic Sans MS"/>
                <w:sz w:val="20"/>
                <w:szCs w:val="20"/>
              </w:rPr>
              <w:t>ntroduction to, and use of, wire to create 3D shape</w:t>
            </w:r>
          </w:p>
          <w:p w:rsidR="00A22059" w:rsidRPr="005B279D" w:rsidRDefault="00D22645" w:rsidP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B279D">
              <w:rPr>
                <w:rFonts w:ascii="Comic Sans MS" w:eastAsia="Comic Sans MS" w:hAnsi="Comic Sans MS" w:cs="Comic Sans MS"/>
                <w:sz w:val="20"/>
                <w:szCs w:val="20"/>
              </w:rPr>
              <w:t>Safe manual manipulation of wire</w:t>
            </w:r>
          </w:p>
          <w:p w:rsidR="00A22059" w:rsidRPr="005B279D" w:rsidRDefault="00D22645" w:rsidP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B279D">
              <w:rPr>
                <w:rFonts w:ascii="Comic Sans MS" w:eastAsia="Comic Sans MS" w:hAnsi="Comic Sans MS" w:cs="Comic Sans MS"/>
                <w:sz w:val="20"/>
                <w:szCs w:val="20"/>
              </w:rPr>
              <w:t>Twisting and bending to join wires</w:t>
            </w:r>
          </w:p>
          <w:p w:rsidR="00A22059" w:rsidRPr="005B279D" w:rsidRDefault="00D22645" w:rsidP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B279D">
              <w:rPr>
                <w:rFonts w:ascii="Comic Sans MS" w:eastAsia="Comic Sans MS" w:hAnsi="Comic Sans MS" w:cs="Comic Sans MS"/>
                <w:sz w:val="20"/>
                <w:szCs w:val="20"/>
              </w:rPr>
              <w:t>Techniques to attach creative materials to the wire to create colour and texture</w:t>
            </w:r>
          </w:p>
          <w:p w:rsidR="00A22059" w:rsidRPr="005B279D" w:rsidRDefault="00D22645" w:rsidP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B279D">
              <w:rPr>
                <w:rFonts w:ascii="Comic Sans MS" w:eastAsia="Comic Sans MS" w:hAnsi="Comic Sans MS" w:cs="Comic Sans MS"/>
                <w:sz w:val="20"/>
                <w:szCs w:val="20"/>
              </w:rPr>
              <w:t>Experimentation with creativity.</w:t>
            </w:r>
          </w:p>
          <w:p w:rsidR="00784882" w:rsidRDefault="0078488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manipulate rigid and malleable materials to create a form. I can compare materials and choose the best ones for my sculptures.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shapes/forms using tools. I can use simple joining techniques.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plan my minibeast sculpture, thinking about the materials I want to use and why.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plan my mini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beasts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wings, thinking about the materials I want to use and why. I can use tools and experiment with simple joining techniques to make my sculpture.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tools and experiment with simple joining techniques to make my sculpture. I can reflect on my work.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82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Malleable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Rigid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Structure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Sculpture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Sculptor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Form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Realism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Realistic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Reinforce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Free standing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Model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Strong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Sturdy </w:t>
            </w:r>
          </w:p>
          <w:p w:rsidR="005B279D" w:rsidRDefault="005B279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Weak </w:t>
            </w:r>
          </w:p>
        </w:tc>
      </w:tr>
    </w:tbl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84882" w:rsidRDefault="00784882">
      <w:pPr>
        <w:spacing w:line="240" w:lineRule="auto"/>
      </w:pPr>
    </w:p>
    <w:p w:rsidR="00784882" w:rsidRDefault="0078488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84882" w:rsidRDefault="00784882">
      <w:pPr>
        <w:spacing w:line="240" w:lineRule="auto"/>
      </w:pPr>
    </w:p>
    <w:sectPr w:rsidR="00784882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4B" w:rsidRDefault="00F6784B">
      <w:pPr>
        <w:spacing w:line="240" w:lineRule="auto"/>
      </w:pPr>
      <w:r>
        <w:separator/>
      </w:r>
    </w:p>
  </w:endnote>
  <w:endnote w:type="continuationSeparator" w:id="0">
    <w:p w:rsidR="00F6784B" w:rsidRDefault="00F67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82" w:rsidRDefault="00784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4B" w:rsidRDefault="00F6784B">
      <w:pPr>
        <w:spacing w:line="240" w:lineRule="auto"/>
      </w:pPr>
      <w:r>
        <w:separator/>
      </w:r>
    </w:p>
  </w:footnote>
  <w:footnote w:type="continuationSeparator" w:id="0">
    <w:p w:rsidR="00F6784B" w:rsidRDefault="00F67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82" w:rsidRDefault="007848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82" w:rsidRDefault="00D22645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3</w:t>
    </w:r>
  </w:p>
  <w:p w:rsidR="00784882" w:rsidRDefault="007848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020"/>
    <w:multiLevelType w:val="hybridMultilevel"/>
    <w:tmpl w:val="F404D35C"/>
    <w:lvl w:ilvl="0" w:tplc="FD58C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66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A3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A3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AD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E3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C4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CF6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02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673381"/>
    <w:multiLevelType w:val="hybridMultilevel"/>
    <w:tmpl w:val="32B23308"/>
    <w:lvl w:ilvl="0" w:tplc="0FE89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42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2E3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EC8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12D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093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2F4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09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596F7F"/>
    <w:multiLevelType w:val="hybridMultilevel"/>
    <w:tmpl w:val="6B9E0376"/>
    <w:lvl w:ilvl="0" w:tplc="180E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8E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4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46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A9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AC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20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E8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B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8C15D6"/>
    <w:multiLevelType w:val="hybridMultilevel"/>
    <w:tmpl w:val="E6DE4E78"/>
    <w:lvl w:ilvl="0" w:tplc="AC68A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0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4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4B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C2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4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0E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67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4F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82"/>
    <w:rsid w:val="00062C50"/>
    <w:rsid w:val="00062CFE"/>
    <w:rsid w:val="001B4F48"/>
    <w:rsid w:val="005951EA"/>
    <w:rsid w:val="005B279D"/>
    <w:rsid w:val="006838B5"/>
    <w:rsid w:val="00784882"/>
    <w:rsid w:val="009367E0"/>
    <w:rsid w:val="00963457"/>
    <w:rsid w:val="00A22059"/>
    <w:rsid w:val="00D22645"/>
    <w:rsid w:val="00E56F4B"/>
    <w:rsid w:val="00EE38F2"/>
    <w:rsid w:val="00F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2212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Boe</dc:creator>
  <cp:lastModifiedBy>Rachel Boe</cp:lastModifiedBy>
  <cp:revision>4</cp:revision>
  <dcterms:created xsi:type="dcterms:W3CDTF">2025-04-26T20:22:00Z</dcterms:created>
  <dcterms:modified xsi:type="dcterms:W3CDTF">2025-06-01T09:30:00Z</dcterms:modified>
</cp:coreProperties>
</file>