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E" w:rsidRDefault="00BD3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eigh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’ </w:t>
            </w:r>
            <w:r>
              <w:rPr>
                <w:rFonts w:ascii="Comic Sans MS" w:eastAsia="Comic Sans MS" w:hAnsi="Comic Sans MS" w:cs="Comic Sans MS"/>
              </w:rPr>
              <w:t>(homophones)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04.11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(homophones) for 11.11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ey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for 18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.11.2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ous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for 25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.1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Week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 sound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ou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02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.2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homophones for 09.12.22</w:t>
            </w:r>
          </w:p>
        </w:tc>
      </w:tr>
      <w:tr w:rsidR="00BD3A2E">
        <w:trPr>
          <w:trHeight w:val="270"/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sleigh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vein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prey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serious 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touch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night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neighbour 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vain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pray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curious 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double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knight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wait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rein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they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hideous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trouble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seen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weight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rain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they’ll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mountainous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country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scene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ate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reign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obey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dangerous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cousin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there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eight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veil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obeyed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courageous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rough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their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eighth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straight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promise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famous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tough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they’re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posses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probably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purpose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various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enough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through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possession 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pressure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quarter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special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position</w:t>
            </w:r>
          </w:p>
        </w:tc>
        <w:tc>
          <w:tcPr>
            <w:tcW w:w="2326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threw</w:t>
            </w:r>
          </w:p>
        </w:tc>
      </w:tr>
      <w:tr w:rsidR="00BD3A2E">
        <w:trPr>
          <w:jc w:val="center"/>
        </w:trPr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possible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potatoes</w:t>
            </w:r>
          </w:p>
        </w:tc>
        <w:tc>
          <w:tcPr>
            <w:tcW w:w="2325" w:type="dxa"/>
          </w:tcPr>
          <w:p w:rsidR="00BD3A2E" w:rsidRDefault="0081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question</w:t>
            </w:r>
          </w:p>
        </w:tc>
        <w:tc>
          <w:tcPr>
            <w:tcW w:w="2325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separate </w:t>
            </w:r>
          </w:p>
        </w:tc>
        <w:tc>
          <w:tcPr>
            <w:tcW w:w="2326" w:type="dxa"/>
          </w:tcPr>
          <w:p w:rsidR="00BD3A2E" w:rsidRDefault="00814631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popular</w:t>
            </w:r>
          </w:p>
        </w:tc>
        <w:tc>
          <w:tcPr>
            <w:tcW w:w="2326" w:type="dxa"/>
          </w:tcPr>
          <w:p w:rsidR="00BD3A2E" w:rsidRDefault="00B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</w:p>
        </w:tc>
      </w:tr>
    </w:tbl>
    <w:p w:rsidR="00BD3A2E" w:rsidRDefault="00814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In bold are the year 3 and 4 spellings for you to learn. </w:t>
      </w:r>
    </w:p>
    <w:p w:rsidR="00BD3A2E" w:rsidRDefault="00814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You could: 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6826250</wp:posOffset>
            </wp:positionH>
            <wp:positionV relativeFrom="paragraph">
              <wp:posOffset>206375</wp:posOffset>
            </wp:positionV>
            <wp:extent cx="1544955" cy="1040765"/>
            <wp:effectExtent l="0" t="0" r="0" b="0"/>
            <wp:wrapNone/>
            <wp:docPr id="3" name="image1.jpg" descr="C:\Users\ds\AppData\Local\Microsoft\Windows\INetCache\IE\02F9Y7ZT\6353085321_f876d88e6a_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02F9Y7ZT\6353085321_f876d88e6a_b[1]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A2E" w:rsidRDefault="00814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</w:p>
    <w:p w:rsidR="00BD3A2E" w:rsidRDefault="00814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BD3A2E" w:rsidRDefault="00814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BD3A2E" w:rsidRDefault="00814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BD3A2E" w:rsidRDefault="00814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BD3A2E" w:rsidRDefault="00814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BD3A2E" w:rsidRDefault="00BD3A2E"/>
    <w:sectPr w:rsidR="00BD3A2E">
      <w:headerReference w:type="default" r:id="rId10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31" w:rsidRDefault="00814631">
      <w:pPr>
        <w:spacing w:after="0" w:line="240" w:lineRule="auto"/>
      </w:pPr>
      <w:r>
        <w:separator/>
      </w:r>
    </w:p>
  </w:endnote>
  <w:endnote w:type="continuationSeparator" w:id="0">
    <w:p w:rsidR="00814631" w:rsidRDefault="0081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31" w:rsidRDefault="00814631">
      <w:pPr>
        <w:spacing w:after="0" w:line="240" w:lineRule="auto"/>
      </w:pPr>
      <w:r>
        <w:separator/>
      </w:r>
    </w:p>
  </w:footnote>
  <w:footnote w:type="continuationSeparator" w:id="0">
    <w:p w:rsidR="00814631" w:rsidRDefault="0081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2E" w:rsidRDefault="008146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Word Warriors Autumn </w:t>
    </w:r>
    <w:r>
      <w:rPr>
        <w:rFonts w:ascii="Comic Sans MS" w:eastAsia="Comic Sans MS" w:hAnsi="Comic Sans MS" w:cs="Comic Sans MS"/>
        <w:sz w:val="24"/>
        <w:szCs w:val="24"/>
      </w:rPr>
      <w:t>2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6B41"/>
    <w:multiLevelType w:val="multilevel"/>
    <w:tmpl w:val="D70A4E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A2E"/>
    <w:rsid w:val="007B56B9"/>
    <w:rsid w:val="00814631"/>
    <w:rsid w:val="00B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vdAl2NC5VMRO3Gy0JeDo76fSA==">AMUW2mXNF8LZgh7p3J0gtPadPYHc638FKF6wy/rQ5xCGlJDG2yk3cqLm0eGrTeCyhna7hikMd70Azm7/1jLO0KO0x4Q3/W/8xF0IAtp9IdJjHQXkqqBsUJ8=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2022-11-08T15:24:00Z</dcterms:created>
  <dcterms:modified xsi:type="dcterms:W3CDTF">2022-11-08T15:24:00Z</dcterms:modified>
</cp:coreProperties>
</file>