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1"/>
        <w:tblpPr w:leftFromText="180" w:rightFromText="180" w:topFromText="180" w:bottomFromText="180" w:vertAnchor="text" w:horzAnchor="margin" w:tblpY="209"/>
        <w:tblW w:w="14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0"/>
        <w:gridCol w:w="990"/>
        <w:gridCol w:w="1275"/>
        <w:gridCol w:w="855"/>
        <w:gridCol w:w="1005"/>
        <w:gridCol w:w="1305"/>
        <w:gridCol w:w="1335"/>
        <w:gridCol w:w="960"/>
        <w:gridCol w:w="1185"/>
        <w:gridCol w:w="1860"/>
        <w:gridCol w:w="1995"/>
        <w:gridCol w:w="900"/>
      </w:tblGrid>
      <w:tr w:rsidR="00CD2425" w:rsidTr="00CD2425">
        <w:trPr>
          <w:trHeight w:val="66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8:45am - 9am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9:00 - 10:00 am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10:00-</w:t>
            </w:r>
          </w:p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10:15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10:15am - 10:30am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10:30am - 11:30am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11:30am - 12pm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12-1pm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1pm - 1:10pm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1:10pm - 2:00pm</w:t>
            </w:r>
          </w:p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2:10pm - 3:00pm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3:15pm</w:t>
            </w:r>
          </w:p>
        </w:tc>
      </w:tr>
      <w:tr w:rsidR="00CD2425" w:rsidTr="00CD2425">
        <w:trPr>
          <w:trHeight w:val="147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Monday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D242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*Daily readers 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Spelling Starter 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>English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sz w:val="14"/>
                <w:szCs w:val="14"/>
              </w:rPr>
              <w:t>Assembly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>Break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>Maths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>Reading lesson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>Lunch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>Story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Geography/ History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>PSHE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Home time</w:t>
            </w:r>
          </w:p>
        </w:tc>
      </w:tr>
      <w:tr w:rsidR="00CD2425" w:rsidTr="00CD2425">
        <w:trPr>
          <w:trHeight w:val="147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Tuesday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*Daily readers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>Spelling Starter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>English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sz w:val="14"/>
                <w:szCs w:val="14"/>
              </w:rPr>
              <w:t>Assembly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 xml:space="preserve">Maths 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i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>Reading lesson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i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>Story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bookmarkStart w:id="0" w:name="_heading=h.s1f3yb206w26" w:colFirst="0" w:colLast="0"/>
            <w:bookmarkEnd w:id="0"/>
            <w:r w:rsidRPr="00CD2425">
              <w:rPr>
                <w:rFonts w:ascii="Comic Sans MS" w:eastAsia="Comic Sans MS" w:hAnsi="Comic Sans MS" w:cs="Comic Sans MS"/>
              </w:rPr>
              <w:t xml:space="preserve">RE 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b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>PE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b/>
                <w:highlight w:val="cyan"/>
              </w:rPr>
            </w:pPr>
          </w:p>
        </w:tc>
      </w:tr>
      <w:tr w:rsidR="00CD2425" w:rsidTr="00CD2425">
        <w:trPr>
          <w:trHeight w:val="73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 w:rsidRPr="00CD2425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D242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*Daily readers 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>Spelling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>Starter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>English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sz w:val="14"/>
                <w:szCs w:val="14"/>
              </w:rPr>
              <w:t>Assembly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>Maths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>Reading lesson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>Story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7E3FCC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Art/DT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7E3FCC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CD2425" w:rsidTr="00CD2425">
        <w:trPr>
          <w:trHeight w:val="73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CD2425" w:rsidTr="00CD2425">
        <w:trPr>
          <w:trHeight w:val="147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Thursday</w:t>
            </w:r>
            <w:r w:rsidRPr="00CD242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br/>
            </w:r>
          </w:p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PPA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morning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*Daily readers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D2425">
              <w:rPr>
                <w:rFonts w:ascii="Comic Sans MS" w:eastAsia="Comic Sans MS" w:hAnsi="Comic Sans MS" w:cs="Comic Sans MS"/>
                <w:sz w:val="18"/>
                <w:szCs w:val="18"/>
              </w:rPr>
              <w:t>SPAG Lesson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CD242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CD2425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Spelling test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  <w:sz w:val="14"/>
                <w:szCs w:val="14"/>
              </w:rPr>
              <w:t>Assembly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>Maths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>Reading lesson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>Story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 xml:space="preserve">French 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 xml:space="preserve">Computing 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CD2425" w:rsidTr="00CD2425">
        <w:trPr>
          <w:trHeight w:val="147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Friday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>*</w:t>
            </w:r>
            <w:r w:rsidRPr="00CD242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Daily readers </w:t>
            </w: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Free write Friday </w:t>
            </w:r>
            <w:r w:rsidRPr="00CD2425"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>Spelling Starter</w:t>
            </w: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>English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  <w:sz w:val="14"/>
                <w:szCs w:val="14"/>
              </w:rPr>
              <w:t>Assembly</w:t>
            </w: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D2425" w:rsidRPr="00CD2425" w:rsidRDefault="00CD2425" w:rsidP="00CD2425">
            <w:pPr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  <w:r w:rsidRPr="00CD242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Reading lesson - </w:t>
            </w:r>
            <w:r w:rsidRPr="00CD242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Comprehension 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i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CD2425">
              <w:rPr>
                <w:rFonts w:ascii="Comic Sans MS" w:eastAsia="Comic Sans MS" w:hAnsi="Comic Sans MS" w:cs="Comic Sans MS"/>
              </w:rPr>
              <w:t>Story</w:t>
            </w: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7E3FCC" w:rsidP="00CD2425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Science </w:t>
            </w:r>
            <w:bookmarkStart w:id="1" w:name="_GoBack"/>
            <w:bookmarkEnd w:id="1"/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  <w:p w:rsidR="00CD2425" w:rsidRPr="00CD2425" w:rsidRDefault="00CD2425" w:rsidP="00CD2425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Pr="00CD2425" w:rsidRDefault="007E3FCC" w:rsidP="00CD2425">
            <w:pPr>
              <w:widowControl w:val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Music</w:t>
            </w:r>
          </w:p>
          <w:p w:rsidR="00CD2425" w:rsidRPr="00CD2425" w:rsidRDefault="00CD2425" w:rsidP="00CD2425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425" w:rsidRDefault="00CD2425" w:rsidP="00CD2425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F93AE8" w:rsidRPr="00CD2425" w:rsidRDefault="00F93AE8">
      <w:pPr>
        <w:rPr>
          <w:rFonts w:ascii="Comic Sans MS" w:eastAsia="Comic Sans MS" w:hAnsi="Comic Sans MS" w:cs="Comic Sans MS"/>
          <w:sz w:val="20"/>
          <w:szCs w:val="20"/>
        </w:rPr>
      </w:pPr>
    </w:p>
    <w:p w:rsidR="00F93AE8" w:rsidRDefault="00F93AE8">
      <w:pPr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F93AE8">
      <w:head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E5" w:rsidRDefault="00BE54E5">
      <w:pPr>
        <w:spacing w:after="0" w:line="240" w:lineRule="auto"/>
      </w:pPr>
      <w:r>
        <w:separator/>
      </w:r>
    </w:p>
  </w:endnote>
  <w:endnote w:type="continuationSeparator" w:id="0">
    <w:p w:rsidR="00BE54E5" w:rsidRDefault="00BE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E5" w:rsidRDefault="00BE54E5">
      <w:pPr>
        <w:spacing w:after="0" w:line="240" w:lineRule="auto"/>
      </w:pPr>
      <w:r>
        <w:separator/>
      </w:r>
    </w:p>
  </w:footnote>
  <w:footnote w:type="continuationSeparator" w:id="0">
    <w:p w:rsidR="00BE54E5" w:rsidRDefault="00BE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E8" w:rsidRDefault="00261783">
    <w:r>
      <w:rPr>
        <w:rFonts w:ascii="Comic Sans MS" w:eastAsia="Comic Sans MS" w:hAnsi="Comic Sans MS" w:cs="Comic Sans MS"/>
        <w:b/>
        <w:sz w:val="24"/>
        <w:szCs w:val="24"/>
      </w:rPr>
      <w:t>Year 4</w:t>
    </w:r>
    <w:r>
      <w:rPr>
        <w:rFonts w:ascii="Comic Sans MS" w:eastAsia="Comic Sans MS" w:hAnsi="Comic Sans MS" w:cs="Comic Sans MS"/>
        <w:b/>
        <w:sz w:val="24"/>
        <w:szCs w:val="24"/>
      </w:rPr>
      <w:tab/>
    </w:r>
    <w:r>
      <w:rPr>
        <w:rFonts w:ascii="Comic Sans MS" w:eastAsia="Comic Sans MS" w:hAnsi="Comic Sans MS" w:cs="Comic Sans MS"/>
        <w:b/>
        <w:sz w:val="24"/>
        <w:szCs w:val="24"/>
      </w:rPr>
      <w:tab/>
      <w:t>Weekly timetable</w:t>
    </w:r>
    <w:r>
      <w:rPr>
        <w:rFonts w:ascii="Comic Sans MS" w:eastAsia="Comic Sans MS" w:hAnsi="Comic Sans MS" w:cs="Comic Sans MS"/>
        <w:b/>
        <w:sz w:val="24"/>
        <w:szCs w:val="24"/>
      </w:rPr>
      <w:tab/>
    </w:r>
    <w:r>
      <w:rPr>
        <w:rFonts w:ascii="Comic Sans MS" w:eastAsia="Comic Sans MS" w:hAnsi="Comic Sans MS" w:cs="Comic Sans MS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3AE8"/>
    <w:rsid w:val="00261783"/>
    <w:rsid w:val="007E3FCC"/>
    <w:rsid w:val="00BE54E5"/>
    <w:rsid w:val="00CD2425"/>
    <w:rsid w:val="00F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D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25"/>
  </w:style>
  <w:style w:type="paragraph" w:styleId="Footer">
    <w:name w:val="footer"/>
    <w:basedOn w:val="Normal"/>
    <w:link w:val="FooterChar"/>
    <w:uiPriority w:val="99"/>
    <w:unhideWhenUsed/>
    <w:rsid w:val="00CD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D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25"/>
  </w:style>
  <w:style w:type="paragraph" w:styleId="Footer">
    <w:name w:val="footer"/>
    <w:basedOn w:val="Normal"/>
    <w:link w:val="FooterChar"/>
    <w:uiPriority w:val="99"/>
    <w:unhideWhenUsed/>
    <w:rsid w:val="00CD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mktWFd/FoVBlnq1bqAwHiqAazQ==">CgMxLjAyDmguczFmM3liMjA2dzI2OAByITFfNGdrSm11RVNUVTNubXdvb3RudHFnWmdfVkUwRkFyOA==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Metcalfe</dc:creator>
  <cp:lastModifiedBy>Caroline Metcalfe</cp:lastModifiedBy>
  <cp:revision>2</cp:revision>
  <dcterms:created xsi:type="dcterms:W3CDTF">2024-04-14T11:34:00Z</dcterms:created>
  <dcterms:modified xsi:type="dcterms:W3CDTF">2024-04-14T11:34:00Z</dcterms:modified>
</cp:coreProperties>
</file>