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A2C62" w:rsidRDefault="007A2C62">
      <w:pPr>
        <w:spacing w:line="240" w:lineRule="auto"/>
        <w:rPr>
          <w:rFonts w:ascii="Comic Sans MS" w:eastAsia="Comic Sans MS" w:hAnsi="Comic Sans MS" w:cs="Comic Sans MS"/>
          <w:sz w:val="36"/>
          <w:szCs w:val="36"/>
          <w:highlight w:val="cyan"/>
        </w:rPr>
      </w:pPr>
    </w:p>
    <w:tbl>
      <w:tblPr>
        <w:tblStyle w:val="a"/>
        <w:tblW w:w="15667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7A2C62" w:rsidTr="00DF02EB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7A2C62" w:rsidTr="00DF02EB">
        <w:trPr>
          <w:trHeight w:val="320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4C7A4F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Drawing </w:t>
            </w:r>
            <w:r w:rsidR="00B96EC1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–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</w:t>
            </w:r>
            <w:r w:rsidR="00BF4AEB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still life objects - </w:t>
            </w:r>
          </w:p>
          <w:p w:rsidR="00B96EC1" w:rsidRDefault="00B96EC1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Rembrandt </w:t>
            </w:r>
          </w:p>
          <w:p w:rsidR="00655EEA" w:rsidRDefault="00655EEA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655EEA" w:rsidRPr="002B6F2E" w:rsidRDefault="00655EEA" w:rsidP="00655EE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2B6F2E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 xml:space="preserve">Local artist inspiration – Fiona </w:t>
            </w:r>
            <w:proofErr w:type="spellStart"/>
            <w:r w:rsidRPr="002B6F2E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>Carvell</w:t>
            </w:r>
            <w:proofErr w:type="spellEnd"/>
            <w:r w:rsidRPr="002B6F2E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>- still life.</w:t>
            </w:r>
          </w:p>
          <w:p w:rsidR="00655EEA" w:rsidRDefault="00655EEA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B96EC1" w:rsidRDefault="00B96EC1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65C" w:rsidRPr="004C7A4F" w:rsidRDefault="00BC7EA5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C7A4F">
              <w:rPr>
                <w:rFonts w:ascii="Comic Sans MS" w:eastAsia="Comic Sans MS" w:hAnsi="Comic Sans MS" w:cs="Comic Sans MS"/>
                <w:sz w:val="20"/>
                <w:szCs w:val="20"/>
              </w:rPr>
              <w:t>To identify different named shading techniques</w:t>
            </w:r>
          </w:p>
          <w:p w:rsidR="007C665C" w:rsidRDefault="00BC7EA5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C7A4F">
              <w:rPr>
                <w:rFonts w:ascii="Comic Sans MS" w:eastAsia="Comic Sans MS" w:hAnsi="Comic Sans MS" w:cs="Comic Sans MS"/>
                <w:sz w:val="20"/>
                <w:szCs w:val="20"/>
              </w:rPr>
              <w:t>To use different shading techniques accurately and effectively to show light and dark on a variety of natural or manmade objects</w:t>
            </w:r>
            <w:r w:rsidR="004C7A4F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. </w:t>
            </w:r>
          </w:p>
          <w:p w:rsidR="007C665C" w:rsidRPr="004C7A4F" w:rsidRDefault="00BC7EA5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C7A4F">
              <w:rPr>
                <w:rFonts w:ascii="Comic Sans MS" w:eastAsia="Comic Sans MS" w:hAnsi="Comic Sans MS" w:cs="Comic Sans MS"/>
                <w:sz w:val="20"/>
                <w:szCs w:val="20"/>
              </w:rPr>
              <w:t>Use of a drawing tools in a variety of more expressive, experimental and abstract ways.</w:t>
            </w:r>
          </w:p>
          <w:p w:rsidR="007C665C" w:rsidRPr="004C7A4F" w:rsidRDefault="00BC7EA5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C7A4F">
              <w:rPr>
                <w:rFonts w:ascii="Comic Sans MS" w:eastAsia="Comic Sans MS" w:hAnsi="Comic Sans MS" w:cs="Comic Sans MS"/>
                <w:sz w:val="20"/>
                <w:szCs w:val="20"/>
              </w:rPr>
              <w:t>Analysis of different drawing styles and evaluation of the emotion response they promote.</w:t>
            </w:r>
          </w:p>
          <w:p w:rsidR="007C665C" w:rsidRPr="004C7A4F" w:rsidRDefault="00BC7EA5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C7A4F">
              <w:rPr>
                <w:rFonts w:ascii="Comic Sans MS" w:eastAsia="Comic Sans MS" w:hAnsi="Comic Sans MS" w:cs="Comic Sans MS"/>
                <w:sz w:val="20"/>
                <w:szCs w:val="20"/>
              </w:rPr>
              <w:t>Linking drawing styles with the emotional impact of a piece</w:t>
            </w:r>
          </w:p>
          <w:p w:rsidR="007C665C" w:rsidRPr="004C7A4F" w:rsidRDefault="00BC7EA5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C7A4F">
              <w:rPr>
                <w:rFonts w:ascii="Comic Sans MS" w:eastAsia="Comic Sans MS" w:hAnsi="Comic Sans MS" w:cs="Comic Sans MS"/>
                <w:sz w:val="20"/>
                <w:szCs w:val="20"/>
              </w:rPr>
              <w:t>Experimentation with objects to create a pleasing composition.</w:t>
            </w:r>
          </w:p>
          <w:p w:rsidR="004C7A4F" w:rsidRPr="004C7A4F" w:rsidRDefault="004C7A4F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7A2C62" w:rsidRDefault="007A2C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65C" w:rsidRPr="004C7A4F" w:rsidRDefault="00BC7EA5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C7A4F">
              <w:rPr>
                <w:rFonts w:ascii="Comic Sans MS" w:eastAsia="Comic Sans MS" w:hAnsi="Comic Sans MS" w:cs="Comic Sans MS"/>
                <w:sz w:val="20"/>
                <w:szCs w:val="20"/>
              </w:rPr>
              <w:t>Development of tool-use to include more adventurous, varied techniques and styles</w:t>
            </w:r>
          </w:p>
          <w:p w:rsidR="007C665C" w:rsidRPr="004C7A4F" w:rsidRDefault="00BC7EA5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C7A4F">
              <w:rPr>
                <w:rFonts w:ascii="Comic Sans MS" w:eastAsia="Comic Sans MS" w:hAnsi="Comic Sans MS" w:cs="Comic Sans MS"/>
                <w:sz w:val="20"/>
                <w:szCs w:val="20"/>
              </w:rPr>
              <w:t>Appreciation of different shading styles presenting a different emotional effect</w:t>
            </w:r>
          </w:p>
          <w:p w:rsidR="007C665C" w:rsidRPr="004C7A4F" w:rsidRDefault="00BC7EA5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C7A4F">
              <w:rPr>
                <w:rFonts w:ascii="Comic Sans MS" w:eastAsia="Comic Sans MS" w:hAnsi="Comic Sans MS" w:cs="Comic Sans MS"/>
                <w:sz w:val="20"/>
                <w:szCs w:val="20"/>
              </w:rPr>
              <w:t>Development of specific shading techniques to convey different moods</w:t>
            </w:r>
          </w:p>
          <w:p w:rsidR="007C665C" w:rsidRPr="004C7A4F" w:rsidRDefault="00BC7EA5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C7A4F">
              <w:rPr>
                <w:rFonts w:ascii="Comic Sans MS" w:eastAsia="Comic Sans MS" w:hAnsi="Comic Sans MS" w:cs="Comic Sans MS"/>
                <w:sz w:val="20"/>
                <w:szCs w:val="20"/>
              </w:rPr>
              <w:t>Ability to create a cohesive composition.</w:t>
            </w:r>
          </w:p>
          <w:p w:rsidR="007C665C" w:rsidRPr="004C7A4F" w:rsidRDefault="00BC7EA5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C7A4F">
              <w:rPr>
                <w:rFonts w:ascii="Comic Sans MS" w:eastAsia="Comic Sans MS" w:hAnsi="Comic Sans MS" w:cs="Comic Sans MS"/>
                <w:sz w:val="20"/>
                <w:szCs w:val="20"/>
              </w:rPr>
              <w:t>Basic perspective and scale presented by objects overlapping and not being able to see the whole item.</w:t>
            </w:r>
          </w:p>
          <w:p w:rsidR="004C7A4F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C7A4F">
              <w:rPr>
                <w:rFonts w:ascii="Comic Sans MS" w:eastAsia="Comic Sans MS" w:hAnsi="Comic Sans MS" w:cs="Comic Sans MS"/>
                <w:sz w:val="20"/>
                <w:szCs w:val="20"/>
              </w:rPr>
              <w:t>Different shading techniques</w:t>
            </w:r>
            <w:r w:rsidR="004C7A4F">
              <w:rPr>
                <w:rFonts w:ascii="Comic Sans MS" w:eastAsia="Comic Sans MS" w:hAnsi="Comic Sans MS" w:cs="Comic Sans MS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4C7A4F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explore the use of different drawing tools and suggest reasons why different grade pencils might be used. </w:t>
            </w:r>
          </w:p>
          <w:p w:rsidR="004C7A4F" w:rsidRDefault="004C7A4F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evaluate and improve my own work based on my own, and peer reflection.</w:t>
            </w:r>
          </w:p>
          <w:p w:rsidR="004C7A4F" w:rsidRDefault="004C7A4F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create observational drawings and use chosen objects and shading techn</w:t>
            </w:r>
            <w:r w:rsidR="005B558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iques to convey a calm or passive mood. </w:t>
            </w:r>
          </w:p>
          <w:p w:rsidR="005B5589" w:rsidRDefault="005B5589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create observational drawings and use chosen objects and shading techniques to convey </w:t>
            </w: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angry or negative mood. </w:t>
            </w:r>
          </w:p>
          <w:p w:rsidR="005B5589" w:rsidRDefault="005B5589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plan for an observational drawing to scale, justify my choices and create basic form. </w:t>
            </w:r>
          </w:p>
          <w:p w:rsidR="005B5589" w:rsidRDefault="005B5589" w:rsidP="004C7A4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create a compositional drawing that conveys mood through the choices of objects and drawing styles. 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7A4F" w:rsidRPr="005B5589" w:rsidRDefault="004C7A4F" w:rsidP="004C7A4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</w:rPr>
            </w:pPr>
            <w:r w:rsidRPr="005B5589">
              <w:rPr>
                <w:rFonts w:ascii="Comic Sans MS" w:hAnsi="Comic Sans MS"/>
                <w:color w:val="000000"/>
                <w:sz w:val="20"/>
                <w:szCs w:val="28"/>
              </w:rPr>
              <w:t>method</w:t>
            </w:r>
          </w:p>
          <w:p w:rsidR="004C7A4F" w:rsidRPr="005B5589" w:rsidRDefault="004C7A4F" w:rsidP="004C7A4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</w:rPr>
            </w:pPr>
            <w:r w:rsidRPr="005B5589">
              <w:rPr>
                <w:rFonts w:ascii="Comic Sans MS" w:hAnsi="Comic Sans MS"/>
                <w:color w:val="000000"/>
                <w:sz w:val="20"/>
                <w:szCs w:val="28"/>
              </w:rPr>
              <w:t>stroke</w:t>
            </w:r>
          </w:p>
          <w:p w:rsidR="004C7A4F" w:rsidRPr="005B5589" w:rsidRDefault="004C7A4F" w:rsidP="004C7A4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</w:rPr>
            </w:pPr>
            <w:r w:rsidRPr="005B5589">
              <w:rPr>
                <w:rFonts w:ascii="Comic Sans MS" w:hAnsi="Comic Sans MS"/>
                <w:color w:val="000000"/>
                <w:sz w:val="20"/>
                <w:szCs w:val="28"/>
              </w:rPr>
              <w:t>form</w:t>
            </w:r>
          </w:p>
          <w:p w:rsidR="004C7A4F" w:rsidRPr="005B5589" w:rsidRDefault="004C7A4F" w:rsidP="004C7A4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</w:rPr>
            </w:pPr>
            <w:r w:rsidRPr="005B5589">
              <w:rPr>
                <w:rFonts w:ascii="Comic Sans MS" w:hAnsi="Comic Sans MS"/>
                <w:color w:val="000000"/>
                <w:sz w:val="20"/>
                <w:szCs w:val="28"/>
              </w:rPr>
              <w:t>scale</w:t>
            </w:r>
          </w:p>
          <w:p w:rsidR="004C7A4F" w:rsidRPr="005B5589" w:rsidRDefault="004C7A4F" w:rsidP="004C7A4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</w:rPr>
            </w:pPr>
            <w:r w:rsidRPr="005B5589">
              <w:rPr>
                <w:rFonts w:ascii="Comic Sans MS" w:hAnsi="Comic Sans MS"/>
                <w:color w:val="000000"/>
                <w:sz w:val="20"/>
                <w:szCs w:val="28"/>
              </w:rPr>
              <w:t>conceptual</w:t>
            </w:r>
          </w:p>
          <w:p w:rsidR="004C7A4F" w:rsidRPr="005B5589" w:rsidRDefault="004C7A4F" w:rsidP="004C7A4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</w:rPr>
            </w:pPr>
            <w:r w:rsidRPr="005B5589">
              <w:rPr>
                <w:rFonts w:ascii="Comic Sans MS" w:hAnsi="Comic Sans MS"/>
                <w:color w:val="000000"/>
                <w:sz w:val="20"/>
                <w:szCs w:val="28"/>
              </w:rPr>
              <w:t>actual</w:t>
            </w:r>
          </w:p>
          <w:p w:rsidR="004C7A4F" w:rsidRPr="005B5589" w:rsidRDefault="004C7A4F" w:rsidP="004C7A4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</w:rPr>
            </w:pPr>
            <w:r w:rsidRPr="005B5589">
              <w:rPr>
                <w:rFonts w:ascii="Comic Sans MS" w:hAnsi="Comic Sans MS"/>
                <w:color w:val="000000"/>
                <w:sz w:val="20"/>
                <w:szCs w:val="28"/>
              </w:rPr>
              <w:t>aggressive</w:t>
            </w:r>
          </w:p>
          <w:p w:rsidR="004C7A4F" w:rsidRPr="005B5589" w:rsidRDefault="004C7A4F" w:rsidP="004C7A4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</w:rPr>
            </w:pPr>
            <w:r w:rsidRPr="005B5589">
              <w:rPr>
                <w:rFonts w:ascii="Comic Sans MS" w:hAnsi="Comic Sans MS"/>
                <w:color w:val="000000"/>
                <w:sz w:val="20"/>
                <w:szCs w:val="28"/>
              </w:rPr>
              <w:t>passive</w:t>
            </w:r>
          </w:p>
          <w:p w:rsidR="004C7A4F" w:rsidRPr="004C7A4F" w:rsidRDefault="004C7A4F" w:rsidP="004C7A4F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4"/>
              </w:rPr>
            </w:pPr>
            <w:r w:rsidRPr="004C7A4F">
              <w:rPr>
                <w:rFonts w:ascii="Comic Sans MS" w:eastAsia="Times New Roman" w:hAnsi="Comic Sans MS" w:cs="Times New Roman"/>
                <w:color w:val="000000"/>
                <w:sz w:val="20"/>
                <w:szCs w:val="28"/>
              </w:rPr>
              <w:t>Shading, tone, light, dark, cross-hatching, smudging</w:t>
            </w:r>
          </w:p>
          <w:p w:rsidR="004C7A4F" w:rsidRPr="004C7A4F" w:rsidRDefault="004C7A4F" w:rsidP="004C7A4F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4"/>
              </w:rPr>
            </w:pPr>
            <w:r w:rsidRPr="004C7A4F">
              <w:rPr>
                <w:rFonts w:ascii="Comic Sans MS" w:eastAsia="Times New Roman" w:hAnsi="Comic Sans MS" w:cs="Times New Roman"/>
                <w:color w:val="000000"/>
                <w:sz w:val="20"/>
                <w:szCs w:val="28"/>
              </w:rPr>
              <w:t>blurring, squiggling, stippling</w:t>
            </w:r>
          </w:p>
          <w:p w:rsidR="004C7A4F" w:rsidRPr="004C7A4F" w:rsidRDefault="004C7A4F" w:rsidP="004C7A4F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4"/>
              </w:rPr>
            </w:pPr>
            <w:r w:rsidRPr="004C7A4F">
              <w:rPr>
                <w:rFonts w:ascii="Comic Sans MS" w:eastAsia="Times New Roman" w:hAnsi="Comic Sans MS" w:cs="Times New Roman"/>
                <w:color w:val="000000"/>
                <w:sz w:val="20"/>
                <w:szCs w:val="28"/>
              </w:rPr>
              <w:t>texture</w:t>
            </w:r>
          </w:p>
          <w:p w:rsidR="007A2C62" w:rsidRPr="005B5589" w:rsidRDefault="007A2C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:rsidR="007A2C62" w:rsidRDefault="007A2C6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7A2C62" w:rsidRDefault="007A2C6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7A2C62" w:rsidRDefault="007A2C6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tbl>
      <w:tblPr>
        <w:tblStyle w:val="a0"/>
        <w:tblW w:w="15667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7A2C62" w:rsidTr="00DF02EB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7A2C62" w:rsidTr="00DF02EB">
        <w:trPr>
          <w:trHeight w:val="731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96EC1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Painting – Mood combinations – Kandinsky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65C" w:rsidRDefault="00BC7EA5" w:rsidP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96EC1">
              <w:rPr>
                <w:rFonts w:ascii="Comic Sans MS" w:eastAsia="Comic Sans MS" w:hAnsi="Comic Sans MS" w:cs="Comic Sans MS"/>
                <w:sz w:val="20"/>
                <w:szCs w:val="20"/>
              </w:rPr>
              <w:t>To expand knowledge of abstract art and art history</w:t>
            </w:r>
            <w:r w:rsidR="00B96EC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. </w:t>
            </w:r>
          </w:p>
          <w:p w:rsidR="007C665C" w:rsidRPr="00B96EC1" w:rsidRDefault="00B96EC1" w:rsidP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</w:t>
            </w:r>
            <w:r w:rsidR="00BC7EA5" w:rsidRPr="00B96EC1">
              <w:rPr>
                <w:rFonts w:ascii="Comic Sans MS" w:eastAsia="Comic Sans MS" w:hAnsi="Comic Sans MS" w:cs="Comic Sans MS"/>
                <w:sz w:val="20"/>
                <w:szCs w:val="20"/>
              </w:rPr>
              <w:t>o build on colour-mixing skills and combine different tints and shades of the same colour (with white or black)</w:t>
            </w:r>
          </w:p>
          <w:p w:rsidR="007C665C" w:rsidRPr="00B96EC1" w:rsidRDefault="00BC7EA5" w:rsidP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96EC1">
              <w:rPr>
                <w:rFonts w:ascii="Comic Sans MS" w:eastAsia="Comic Sans MS" w:hAnsi="Comic Sans MS" w:cs="Comic Sans MS"/>
                <w:sz w:val="20"/>
                <w:szCs w:val="20"/>
              </w:rPr>
              <w:t>To continue to inspire an appreciation of art, and great art works.</w:t>
            </w:r>
          </w:p>
          <w:p w:rsidR="00B96EC1" w:rsidRDefault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65C" w:rsidRPr="00B96EC1" w:rsidRDefault="00BC7EA5" w:rsidP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96EC1">
              <w:rPr>
                <w:rFonts w:ascii="Comic Sans MS" w:eastAsia="Comic Sans MS" w:hAnsi="Comic Sans MS" w:cs="Comic Sans MS"/>
                <w:sz w:val="20"/>
                <w:szCs w:val="20"/>
              </w:rPr>
              <w:t>Introduction and development of different abstract painting styles</w:t>
            </w:r>
          </w:p>
          <w:p w:rsidR="007C665C" w:rsidRPr="00B96EC1" w:rsidRDefault="00BC7EA5" w:rsidP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96EC1">
              <w:rPr>
                <w:rFonts w:ascii="Comic Sans MS" w:eastAsia="Comic Sans MS" w:hAnsi="Comic Sans MS" w:cs="Comic Sans MS"/>
                <w:sz w:val="20"/>
                <w:szCs w:val="20"/>
              </w:rPr>
              <w:t>Accurate mixing a range of shades and tints in one colour</w:t>
            </w:r>
          </w:p>
          <w:p w:rsidR="007C665C" w:rsidRPr="00B96EC1" w:rsidRDefault="00BC7EA5" w:rsidP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96EC1">
              <w:rPr>
                <w:rFonts w:ascii="Comic Sans MS" w:eastAsia="Comic Sans MS" w:hAnsi="Comic Sans MS" w:cs="Comic Sans MS"/>
                <w:sz w:val="20"/>
                <w:szCs w:val="20"/>
              </w:rPr>
              <w:t>Composition</w:t>
            </w:r>
          </w:p>
          <w:p w:rsidR="007C665C" w:rsidRPr="00B96EC1" w:rsidRDefault="00BC7EA5" w:rsidP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96EC1">
              <w:rPr>
                <w:rFonts w:ascii="Comic Sans MS" w:eastAsia="Comic Sans MS" w:hAnsi="Comic Sans MS" w:cs="Comic Sans MS"/>
                <w:sz w:val="20"/>
                <w:szCs w:val="20"/>
              </w:rPr>
              <w:t>Introduction to complimentary vs. contrasting colours</w:t>
            </w:r>
          </w:p>
          <w:p w:rsidR="007A2C62" w:rsidRDefault="007A2C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5B558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identify features of the work of Wassily Kandinsky</w:t>
            </w:r>
          </w:p>
          <w:p w:rsidR="005B5589" w:rsidRDefault="005B558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explore how colour can convey mood in a painting </w:t>
            </w:r>
          </w:p>
          <w:p w:rsidR="005B5589" w:rsidRDefault="005B558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explore using different media to express moods. </w:t>
            </w:r>
          </w:p>
          <w:p w:rsidR="005B5589" w:rsidRDefault="005B558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plan, draw and create a painted piece with shape and colour to represent a certain mood. </w:t>
            </w:r>
          </w:p>
          <w:p w:rsidR="005B5589" w:rsidRDefault="005B558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complete a final piece with shape and colour to represent a certain mood. </w:t>
            </w:r>
          </w:p>
          <w:p w:rsidR="005B5589" w:rsidRDefault="005B558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reflect on and evaluate a final </w:t>
            </w:r>
            <w:r w:rsidR="00B96EC1">
              <w:rPr>
                <w:rFonts w:ascii="Comic Sans MS" w:eastAsia="Comic Sans MS" w:hAnsi="Comic Sans MS" w:cs="Comic Sans MS"/>
                <w:sz w:val="20"/>
                <w:szCs w:val="20"/>
              </w:rPr>
              <w:t>p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iece.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Abstract </w:t>
            </w:r>
          </w:p>
          <w:p w:rsidR="00B96EC1" w:rsidRDefault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Shade </w:t>
            </w:r>
          </w:p>
          <w:p w:rsidR="00B96EC1" w:rsidRDefault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Tint </w:t>
            </w:r>
          </w:p>
          <w:p w:rsidR="00B96EC1" w:rsidRDefault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Colour mixing </w:t>
            </w:r>
          </w:p>
          <w:p w:rsidR="00B96EC1" w:rsidRDefault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Composition </w:t>
            </w:r>
          </w:p>
          <w:p w:rsidR="00B96EC1" w:rsidRDefault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Contrasting </w:t>
            </w:r>
          </w:p>
          <w:p w:rsidR="00B96EC1" w:rsidRDefault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Complimentary </w:t>
            </w:r>
          </w:p>
          <w:p w:rsidR="00B96EC1" w:rsidRDefault="00B96EC1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Media </w:t>
            </w:r>
          </w:p>
        </w:tc>
      </w:tr>
    </w:tbl>
    <w:p w:rsidR="007A2C62" w:rsidRDefault="007A2C6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7A2C62" w:rsidRDefault="007A2C6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tbl>
      <w:tblPr>
        <w:tblStyle w:val="a1"/>
        <w:tblW w:w="15667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7A2C62" w:rsidTr="00BF4AEB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7A2C62" w:rsidTr="00BD40FF">
        <w:trPr>
          <w:trHeight w:val="731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C7EA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AEB" w:rsidRPr="00BF4AEB" w:rsidRDefault="00BF4AEB" w:rsidP="00BF4AEB">
            <w:pPr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BF4AEB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Sculpting – emotion </w:t>
            </w:r>
            <w:r w:rsidRPr="00BF4AEB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lastRenderedPageBreak/>
              <w:t xml:space="preserve">face tiles (clay) </w:t>
            </w:r>
          </w:p>
          <w:p w:rsidR="007A2C62" w:rsidRDefault="007A2C62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65C" w:rsidRPr="00BF4AEB" w:rsidRDefault="00BF4AEB" w:rsidP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</w:t>
            </w:r>
            <w:r w:rsidR="00BC7EA5" w:rsidRPr="00BF4AE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explor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</w:t>
            </w:r>
            <w:r w:rsidR="00BC7EA5" w:rsidRPr="00BF4AEB">
              <w:rPr>
                <w:rFonts w:ascii="Comic Sans MS" w:eastAsia="Comic Sans MS" w:hAnsi="Comic Sans MS" w:cs="Comic Sans MS"/>
                <w:sz w:val="20"/>
                <w:szCs w:val="20"/>
              </w:rPr>
              <w:t>, and develo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</w:t>
            </w:r>
            <w:r w:rsidR="00BD40FF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00BC7EA5" w:rsidRPr="00BF4AEB">
              <w:rPr>
                <w:rFonts w:ascii="Comic Sans MS" w:eastAsia="Comic Sans MS" w:hAnsi="Comic Sans MS" w:cs="Comic Sans MS"/>
                <w:sz w:val="20"/>
                <w:szCs w:val="20"/>
              </w:rPr>
              <w:t>studies of Picasso, abstract portraiture and how it can be portrayed in a 3D medium.</w:t>
            </w:r>
          </w:p>
          <w:p w:rsidR="007C665C" w:rsidRPr="00BF4AEB" w:rsidRDefault="00BC7EA5" w:rsidP="00BD40F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F4AEB"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Creativity with more abstract, adventurous designs. </w:t>
            </w:r>
          </w:p>
          <w:p w:rsidR="007A2C62" w:rsidRDefault="00BD40F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consider how to portray emotion as an artist. </w:t>
            </w:r>
          </w:p>
          <w:p w:rsidR="007C665C" w:rsidRPr="00BD40FF" w:rsidRDefault="00BD40FF" w:rsidP="00BD40F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take</w:t>
            </w:r>
            <w:r w:rsidR="00BC7EA5" w:rsidRPr="00BD40FF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inspiration from artistic sources to inform plannin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g. </w:t>
            </w:r>
          </w:p>
          <w:p w:rsidR="00BD40FF" w:rsidRPr="00BD40FF" w:rsidRDefault="00BD40FF" w:rsidP="00BD40F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Develop clay manipulation - </w:t>
            </w:r>
            <w:r w:rsidRPr="00BD40FF">
              <w:rPr>
                <w:rFonts w:ascii="Comic Sans MS" w:eastAsia="Comic Sans MS" w:hAnsi="Comic Sans MS" w:cs="Comic Sans MS"/>
                <w:sz w:val="20"/>
                <w:szCs w:val="20"/>
              </w:rPr>
              <w:t>Textured surfaces and effective smoothing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as well as joining techniques. </w:t>
            </w:r>
          </w:p>
          <w:p w:rsidR="00BD40FF" w:rsidRDefault="00BD40F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AEB" w:rsidRDefault="00BF4AEB" w:rsidP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Manipulation of clay. </w:t>
            </w:r>
          </w:p>
          <w:p w:rsidR="007C665C" w:rsidRPr="00BF4AEB" w:rsidRDefault="00BC7EA5" w:rsidP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F4AEB"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Joints – using two separate pieces, using scoring, smoothing and ‘slip’</w:t>
            </w:r>
          </w:p>
          <w:p w:rsidR="007C665C" w:rsidRPr="00BF4AEB" w:rsidRDefault="00BC7EA5" w:rsidP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F4AEB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Textured surfaces and effective smoothing  </w:t>
            </w:r>
          </w:p>
          <w:p w:rsidR="007C665C" w:rsidRPr="00BF4AEB" w:rsidRDefault="00BC7EA5" w:rsidP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BF4AEB">
              <w:rPr>
                <w:rFonts w:ascii="Comic Sans MS" w:eastAsia="Comic Sans MS" w:hAnsi="Comic Sans MS" w:cs="Comic Sans MS"/>
                <w:sz w:val="20"/>
                <w:szCs w:val="20"/>
              </w:rPr>
              <w:t>Taking inspiration from artistic sources to inform planning</w:t>
            </w:r>
          </w:p>
          <w:p w:rsidR="007A2C62" w:rsidRDefault="007A2C6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investigate how to manipulate clay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I can investigate methods of joining two pieces of clay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design an abstract 3D clay portrait and plan how I will make it.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make a face shape, but and join the clay features to my 3D portrait.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decorate my 3D clay portrait.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reflect and evaluate my 3D clay portrait.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C62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Sculpture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Tenure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Structure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Score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Slip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Blend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Rigid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Malleable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Construct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Model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Form </w:t>
            </w:r>
          </w:p>
          <w:p w:rsidR="00BF4AEB" w:rsidRDefault="00BF4AE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Abstract </w:t>
            </w:r>
          </w:p>
        </w:tc>
      </w:tr>
      <w:tr w:rsidR="00BF4AEB" w:rsidRPr="00BF4AEB" w:rsidTr="00BF4AEB">
        <w:tblPrEx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15667" w:type="dxa"/>
            <w:gridSpan w:val="6"/>
            <w:hideMark/>
          </w:tcPr>
          <w:p w:rsidR="00BF4AEB" w:rsidRPr="00BF4AEB" w:rsidRDefault="00BF4AEB" w:rsidP="00BF4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A2C62" w:rsidRDefault="007A2C62">
      <w:pPr>
        <w:spacing w:line="240" w:lineRule="auto"/>
      </w:pPr>
    </w:p>
    <w:sectPr w:rsidR="007A2C62">
      <w:headerReference w:type="default" r:id="rId7"/>
      <w:headerReference w:type="first" r:id="rId8"/>
      <w:footerReference w:type="first" r:id="rId9"/>
      <w:pgSz w:w="16838" w:h="11906" w:orient="landscape"/>
      <w:pgMar w:top="1440" w:right="566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C7B" w:rsidRDefault="00335C7B">
      <w:pPr>
        <w:spacing w:line="240" w:lineRule="auto"/>
      </w:pPr>
      <w:r>
        <w:separator/>
      </w:r>
    </w:p>
  </w:endnote>
  <w:endnote w:type="continuationSeparator" w:id="0">
    <w:p w:rsidR="00335C7B" w:rsidRDefault="00335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62" w:rsidRDefault="007A2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C7B" w:rsidRDefault="00335C7B">
      <w:pPr>
        <w:spacing w:line="240" w:lineRule="auto"/>
      </w:pPr>
      <w:r>
        <w:separator/>
      </w:r>
    </w:p>
  </w:footnote>
  <w:footnote w:type="continuationSeparator" w:id="0">
    <w:p w:rsidR="00335C7B" w:rsidRDefault="00335C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62" w:rsidRDefault="007A2C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62" w:rsidRDefault="00BC7EA5">
    <w:pPr>
      <w:rPr>
        <w:rFonts w:ascii="Calibri" w:eastAsia="Calibri" w:hAnsi="Calibri" w:cs="Calibri"/>
      </w:rPr>
    </w:pPr>
    <w:r>
      <w:rPr>
        <w:rFonts w:ascii="Comic Sans MS" w:eastAsia="Comic Sans MS" w:hAnsi="Comic Sans MS" w:cs="Comic Sans MS"/>
        <w:b/>
        <w:sz w:val="36"/>
        <w:szCs w:val="36"/>
        <w:u w:val="single"/>
      </w:rPr>
      <w:t>Art and Design Curriculum Overview</w:t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  <w:t xml:space="preserve"> </w:t>
    </w:r>
    <w:r>
      <w:rPr>
        <w:rFonts w:ascii="Comic Sans MS" w:eastAsia="Comic Sans MS" w:hAnsi="Comic Sans MS" w:cs="Comic Sans MS"/>
        <w:b/>
        <w:sz w:val="36"/>
        <w:szCs w:val="36"/>
        <w:u w:val="single"/>
      </w:rPr>
      <w:t>Year 4</w:t>
    </w:r>
  </w:p>
  <w:p w:rsidR="007A2C62" w:rsidRDefault="007A2C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A200D"/>
    <w:multiLevelType w:val="hybridMultilevel"/>
    <w:tmpl w:val="B3A8C0CE"/>
    <w:lvl w:ilvl="0" w:tplc="3F6807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609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63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0460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8601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EAB7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E82F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94B1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09C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2914A7"/>
    <w:multiLevelType w:val="hybridMultilevel"/>
    <w:tmpl w:val="D85AAAC6"/>
    <w:lvl w:ilvl="0" w:tplc="1A127B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D6D9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C4F5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4C7C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96D5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480E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A4B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46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5A0C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1690FEB"/>
    <w:multiLevelType w:val="hybridMultilevel"/>
    <w:tmpl w:val="D1D8D804"/>
    <w:lvl w:ilvl="0" w:tplc="9042BD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FC97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9415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8C4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E852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BE0B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254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84F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E4A4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9F57EF6"/>
    <w:multiLevelType w:val="hybridMultilevel"/>
    <w:tmpl w:val="F2321772"/>
    <w:lvl w:ilvl="0" w:tplc="CBC24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AA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72B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CE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88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41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2F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6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203785"/>
    <w:multiLevelType w:val="hybridMultilevel"/>
    <w:tmpl w:val="550AC052"/>
    <w:lvl w:ilvl="0" w:tplc="79E49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24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0E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60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6E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22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67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81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E6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446D62"/>
    <w:multiLevelType w:val="hybridMultilevel"/>
    <w:tmpl w:val="1128897A"/>
    <w:lvl w:ilvl="0" w:tplc="90C695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3821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26C4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60E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BE86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747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D000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E82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062A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8533AC5"/>
    <w:multiLevelType w:val="hybridMultilevel"/>
    <w:tmpl w:val="D1540816"/>
    <w:lvl w:ilvl="0" w:tplc="7B76F0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EAB5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7A77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5242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B072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F617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AA7D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0E4C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1827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8783DAC"/>
    <w:multiLevelType w:val="hybridMultilevel"/>
    <w:tmpl w:val="63E48E2C"/>
    <w:lvl w:ilvl="0" w:tplc="B69E5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CB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6A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06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8F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6E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60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CE8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22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1EF648F"/>
    <w:multiLevelType w:val="hybridMultilevel"/>
    <w:tmpl w:val="0E309946"/>
    <w:lvl w:ilvl="0" w:tplc="8E9A10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8211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7E5E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CAB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2487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F4BC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61B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4427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5474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62"/>
    <w:rsid w:val="00335C7B"/>
    <w:rsid w:val="004C7A4F"/>
    <w:rsid w:val="005B5589"/>
    <w:rsid w:val="00655EEA"/>
    <w:rsid w:val="007A2C62"/>
    <w:rsid w:val="007C665C"/>
    <w:rsid w:val="00B96EC1"/>
    <w:rsid w:val="00BC7EA5"/>
    <w:rsid w:val="00BD40FF"/>
    <w:rsid w:val="00BF4AEB"/>
    <w:rsid w:val="00D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CC40"/>
  <w15:docId w15:val="{5EAE6E45-52BB-4A35-9AE3-B0837627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C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4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6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9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3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9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1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1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Boe</dc:creator>
  <cp:lastModifiedBy>Rachel Boe</cp:lastModifiedBy>
  <cp:revision>4</cp:revision>
  <dcterms:created xsi:type="dcterms:W3CDTF">2025-04-26T21:27:00Z</dcterms:created>
  <dcterms:modified xsi:type="dcterms:W3CDTF">2025-06-01T09:25:00Z</dcterms:modified>
</cp:coreProperties>
</file>