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B068A" w:rsidRDefault="003B068A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4486"/>
        <w:gridCol w:w="3812"/>
        <w:gridCol w:w="3402"/>
        <w:gridCol w:w="1700"/>
      </w:tblGrid>
      <w:tr w:rsidR="003B068A" w:rsidTr="001B2289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Default="00D66949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567E7C" w:rsidTr="00520809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E7C" w:rsidRPr="00567E7C" w:rsidRDefault="00567E7C" w:rsidP="00567E7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E7C" w:rsidRDefault="001B2289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Drawing – animal print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E7C" w:rsidRPr="001B2289" w:rsidRDefault="001B2289" w:rsidP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Develop a wide range of drawing skills from mark making to techniques such as smudging to create a desired effect. </w:t>
            </w:r>
          </w:p>
          <w:p w:rsidR="001B2289" w:rsidRDefault="001B2289" w:rsidP="001B2289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 w:rsidRPr="001B2289">
              <w:rPr>
                <w:rFonts w:ascii="Comic Sans MS" w:eastAsia="Comic Sans MS" w:hAnsi="Comic Sans MS" w:cs="Comic Sans MS"/>
              </w:rPr>
              <w:t>Children will work on the control of their media as they create a desired design.</w:t>
            </w: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  <w:p w:rsidR="00505124" w:rsidRDefault="00505124" w:rsidP="001B2289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</w:p>
          <w:p w:rsidR="00505124" w:rsidRDefault="00505124" w:rsidP="001B2289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Outcome: Creating own animal print design using a chosen media, demonstrating understanding of the drawing skills learned. </w:t>
            </w:r>
          </w:p>
          <w:p w:rsidR="001B2289" w:rsidRPr="001B2289" w:rsidRDefault="001B2289" w:rsidP="001B2289">
            <w:pPr>
              <w:rPr>
                <w:rFonts w:ascii="Comic Sans MS" w:eastAsia="Comic Sans MS" w:hAnsi="Comic Sans MS" w:cs="Comic Sans MS"/>
              </w:rPr>
            </w:pPr>
          </w:p>
          <w:p w:rsidR="001B2289" w:rsidRPr="001B2289" w:rsidRDefault="001B2289" w:rsidP="001B2289">
            <w:pPr>
              <w:rPr>
                <w:rFonts w:ascii="Comic Sans MS" w:eastAsia="Comic Sans MS" w:hAnsi="Comic Sans MS" w:cs="Comic Sans MS"/>
              </w:rPr>
            </w:pPr>
          </w:p>
          <w:p w:rsidR="001B2289" w:rsidRPr="001B2289" w:rsidRDefault="001B2289" w:rsidP="001B2289">
            <w:pPr>
              <w:rPr>
                <w:rFonts w:ascii="Comic Sans MS" w:eastAsia="Comic Sans MS" w:hAnsi="Comic Sans MS" w:cs="Comic Sans MS"/>
              </w:rPr>
            </w:pPr>
          </w:p>
          <w:p w:rsidR="001B2289" w:rsidRPr="001B2289" w:rsidRDefault="001B2289" w:rsidP="001B2289">
            <w:pPr>
              <w:rPr>
                <w:rFonts w:ascii="Comic Sans MS" w:eastAsia="Comic Sans MS" w:hAnsi="Comic Sans MS" w:cs="Comic Sans MS"/>
              </w:rPr>
            </w:pPr>
          </w:p>
          <w:p w:rsidR="001B2289" w:rsidRPr="001B2289" w:rsidRDefault="001B2289" w:rsidP="001B2289">
            <w:pPr>
              <w:rPr>
                <w:rFonts w:ascii="Comic Sans MS" w:eastAsia="Comic Sans MS" w:hAnsi="Comic Sans MS" w:cs="Comic Sans MS"/>
              </w:rPr>
            </w:pPr>
          </w:p>
          <w:p w:rsidR="001B2289" w:rsidRPr="001B2289" w:rsidRDefault="001B2289" w:rsidP="001B2289">
            <w:pPr>
              <w:ind w:firstLine="72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D0" w:rsidRPr="001B2289" w:rsidRDefault="00D66949" w:rsidP="001B2289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>Introduction to, and use of, a variety of drawing tools</w:t>
            </w:r>
          </w:p>
          <w:p w:rsidR="00D20ED0" w:rsidRPr="001B2289" w:rsidRDefault="00D66949" w:rsidP="001B2289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>Varied use of (and experimentation with) one drawing tool and subsequent effects</w:t>
            </w:r>
          </w:p>
          <w:p w:rsidR="00D20ED0" w:rsidRPr="001B2289" w:rsidRDefault="00D66949" w:rsidP="001B2289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>Knowledge of lines and pattern in nature</w:t>
            </w:r>
          </w:p>
          <w:p w:rsidR="00D20ED0" w:rsidRPr="001B2289" w:rsidRDefault="00D66949" w:rsidP="001B2289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>Development of fine motor skills</w:t>
            </w:r>
          </w:p>
          <w:p w:rsidR="00D20ED0" w:rsidRPr="001B2289" w:rsidRDefault="00D66949" w:rsidP="001B2289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>Evaluation of most effective tools and techniques</w:t>
            </w:r>
          </w:p>
          <w:p w:rsidR="00567E7C" w:rsidRDefault="00567E7C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E7C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4"/>
              </w:rPr>
            </w:pPr>
            <w:r w:rsidRPr="001B2289">
              <w:rPr>
                <w:rFonts w:ascii="Comic Sans MS" w:eastAsia="Comic Sans MS" w:hAnsi="Comic Sans MS" w:cs="Comic Sans MS"/>
                <w:sz w:val="20"/>
                <w:szCs w:val="24"/>
              </w:rPr>
              <w:t>I can explore how to create different marks and dots.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4"/>
              </w:rPr>
            </w:pPr>
            <w:r w:rsidRPr="001B2289">
              <w:rPr>
                <w:rFonts w:ascii="Comic Sans MS" w:eastAsia="Comic Sans MS" w:hAnsi="Comic Sans MS" w:cs="Comic Sans MS"/>
                <w:sz w:val="20"/>
                <w:szCs w:val="24"/>
              </w:rPr>
              <w:t>I can explore how different patterns of lines create different effects.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4"/>
              </w:rPr>
            </w:pPr>
            <w:r w:rsidRPr="001B2289">
              <w:rPr>
                <w:rFonts w:ascii="Comic Sans MS" w:eastAsia="Comic Sans MS" w:hAnsi="Comic Sans MS" w:cs="Comic Sans MS"/>
                <w:sz w:val="20"/>
                <w:szCs w:val="24"/>
              </w:rPr>
              <w:t>I can explore the effect smudging different media creates.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4"/>
              </w:rPr>
            </w:pPr>
            <w:r w:rsidRPr="001B2289">
              <w:rPr>
                <w:rFonts w:ascii="Comic Sans MS" w:eastAsia="Comic Sans MS" w:hAnsi="Comic Sans MS" w:cs="Comic Sans MS"/>
                <w:sz w:val="20"/>
                <w:szCs w:val="24"/>
              </w:rPr>
              <w:t>I can explore using different effects to create animal prints.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4"/>
              </w:rPr>
            </w:pPr>
            <w:r w:rsidRPr="001B2289">
              <w:rPr>
                <w:rFonts w:ascii="Comic Sans MS" w:eastAsia="Comic Sans MS" w:hAnsi="Comic Sans MS" w:cs="Comic Sans MS"/>
                <w:sz w:val="20"/>
                <w:szCs w:val="24"/>
              </w:rPr>
              <w:t>I can create animal print drawings using matching marks.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</w:rPr>
            </w:pPr>
            <w:r w:rsidRPr="001B2289">
              <w:rPr>
                <w:rFonts w:ascii="Comic Sans MS" w:eastAsia="Comic Sans MS" w:hAnsi="Comic Sans MS" w:cs="Comic Sans MS"/>
                <w:sz w:val="20"/>
                <w:szCs w:val="24"/>
              </w:rPr>
              <w:t>I can complete an animal print design using different media.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7E7C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Line 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Shape 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>Form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>Mark making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Print 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Pattern 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Smudging 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Design </w:t>
            </w:r>
          </w:p>
          <w:p w:rsidR="001B2289" w:rsidRPr="001B2289" w:rsidRDefault="001B2289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 w:rsidRPr="001B2289">
              <w:rPr>
                <w:rFonts w:ascii="Comic Sans MS" w:eastAsia="Comic Sans MS" w:hAnsi="Comic Sans MS" w:cs="Comic Sans MS"/>
              </w:rPr>
              <w:t xml:space="preserve">Media </w:t>
            </w:r>
          </w:p>
        </w:tc>
      </w:tr>
    </w:tbl>
    <w:p w:rsidR="003B068A" w:rsidRPr="007F7CB6" w:rsidRDefault="003B068A">
      <w:pPr>
        <w:spacing w:line="240" w:lineRule="auto"/>
        <w:rPr>
          <w:rFonts w:ascii="Comic Sans MS" w:eastAsia="Comic Sans MS" w:hAnsi="Comic Sans MS" w:cs="Comic Sans MS"/>
          <w:color w:val="FF0000"/>
          <w:sz w:val="36"/>
          <w:szCs w:val="36"/>
        </w:rPr>
      </w:pPr>
    </w:p>
    <w:p w:rsidR="003B068A" w:rsidRPr="007F7CB6" w:rsidRDefault="003B068A">
      <w:pPr>
        <w:spacing w:line="240" w:lineRule="auto"/>
        <w:rPr>
          <w:rFonts w:ascii="Comic Sans MS" w:eastAsia="Comic Sans MS" w:hAnsi="Comic Sans MS" w:cs="Comic Sans MS"/>
          <w:color w:val="FF0000"/>
          <w:sz w:val="36"/>
          <w:szCs w:val="36"/>
        </w:rPr>
      </w:pPr>
    </w:p>
    <w:tbl>
      <w:tblPr>
        <w:tblStyle w:val="a0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7F7CB6" w:rsidRPr="007F7CB6" w:rsidTr="006E312E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6E312E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6E312E"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6E312E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6E312E"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6E312E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6E312E"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6E312E" w:rsidRDefault="00D66949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 w:rsidRPr="006E312E"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6E312E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6E312E"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6E312E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6E312E"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6E312E" w:rsidRPr="007F7CB6" w:rsidTr="00520809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12E" w:rsidRPr="00567E7C" w:rsidRDefault="006E312E" w:rsidP="006E312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Painting – colour chaos animal print</w:t>
            </w:r>
          </w:p>
          <w:p w:rsidR="00531A8B" w:rsidRDefault="00531A8B" w:rsidP="006E312E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</w:p>
          <w:p w:rsidR="00531A8B" w:rsidRPr="002B6F2E" w:rsidRDefault="00531A8B" w:rsidP="00531A8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B6F2E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Local Artist inspiration - Robert Oxley</w:t>
            </w:r>
            <w:r w:rsidRPr="002B6F2E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:rsidR="00531A8B" w:rsidRDefault="00531A8B" w:rsidP="006E312E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12E" w:rsidRPr="00505124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0512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Develop a wide range of art and design techniques in using colour,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(primary, secondary, shade, tint) </w:t>
            </w:r>
            <w:r w:rsidRPr="00505124">
              <w:rPr>
                <w:rFonts w:ascii="Comic Sans MS" w:eastAsia="Comic Sans MS" w:hAnsi="Comic Sans MS" w:cs="Comic Sans MS"/>
                <w:sz w:val="20"/>
                <w:szCs w:val="20"/>
              </w:rPr>
              <w:t>pattern, texture, line, shape, form and space.</w:t>
            </w:r>
          </w:p>
          <w:p w:rsidR="006E312E" w:rsidRPr="00505124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:rsidR="006E312E" w:rsidRPr="00505124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05124">
              <w:rPr>
                <w:rFonts w:ascii="Comic Sans MS" w:eastAsia="Comic Sans MS" w:hAnsi="Comic Sans MS" w:cs="Comic Sans MS"/>
                <w:sz w:val="20"/>
                <w:szCs w:val="20"/>
              </w:rPr>
              <w:t>Learn about the work of a range of artists.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Develop an understanding to plan, creating mood boards for a final outcome. 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</w:p>
          <w:p w:rsidR="006E312E" w:rsidRPr="00505124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Outcome: Creating an updated print of their chosen animal skin – with the use of appropriate choice of texture added to paint and the use of mixing colours for desired impact. Following abstract theme from the artists researched.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Introduction to, and use of, a painting station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Correct use of brushes, water and palate paint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Knowledge of primary and secondary colours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Development of fine motor skills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 xml:space="preserve">Experimenting with brush strokes 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Mixing solid paint with water effectively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 xml:space="preserve">Blending colours using a mixing </w:t>
            </w:r>
            <w:proofErr w:type="spellStart"/>
            <w:r w:rsidRPr="000752F6">
              <w:rPr>
                <w:rFonts w:ascii="Comic Sans MS" w:eastAsia="Comic Sans MS" w:hAnsi="Comic Sans MS" w:cs="Comic Sans MS"/>
              </w:rPr>
              <w:t>palatte</w:t>
            </w:r>
            <w:proofErr w:type="spellEnd"/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Mixing accurate secondary colours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Developing correct brush techniques</w:t>
            </w:r>
          </w:p>
          <w:p w:rsidR="006E312E" w:rsidRPr="000752F6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0752F6">
              <w:rPr>
                <w:rFonts w:ascii="Comic Sans MS" w:eastAsia="Comic Sans MS" w:hAnsi="Comic Sans MS" w:cs="Comic Sans MS"/>
              </w:rPr>
              <w:t>Experience of texture through use of paint and solids (sand, straw, glitter etc.).</w:t>
            </w:r>
          </w:p>
          <w:p w:rsidR="006E312E" w:rsidRPr="001B2289" w:rsidRDefault="006E312E" w:rsidP="006E312E">
            <w:pPr>
              <w:spacing w:line="240" w:lineRule="auto"/>
              <w:ind w:left="36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can create a collage in the style of Mondrian.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can create a colour field painting using the colours I have mixed.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can create a painting using the tints and shades I have mixed.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can explore how to use different painting tools.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can use and explore the texture of paints.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can plan and create a mood board plan for my animal skin painting.</w:t>
            </w:r>
          </w:p>
          <w:p w:rsidR="006E312E" w:rsidRPr="001B2289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can create an animal skin pattern using different tools, colours and textures.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Primary colour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Secondary colour 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Shades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Tints 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Warm colours</w:t>
            </w:r>
          </w:p>
          <w:p w:rsidR="006E312E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Cool colours 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Texture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Thick 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Thin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Dab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Like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Dislike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752F6">
              <w:rPr>
                <w:rFonts w:ascii="Comic Sans MS" w:eastAsia="Comic Sans MS" w:hAnsi="Comic Sans MS" w:cs="Comic Sans MS"/>
                <w:sz w:val="20"/>
                <w:szCs w:val="20"/>
              </w:rPr>
              <w:t>Famous</w:t>
            </w:r>
          </w:p>
          <w:p w:rsidR="006E312E" w:rsidRPr="000752F6" w:rsidRDefault="006E312E" w:rsidP="006E312E">
            <w:pPr>
              <w:spacing w:line="240" w:lineRule="auto"/>
              <w:rPr>
                <w:rFonts w:ascii="Comic Sans MS" w:eastAsia="Comic Sans MS" w:hAnsi="Comic Sans MS" w:cs="Comic Sans MS"/>
              </w:rPr>
            </w:pPr>
          </w:p>
        </w:tc>
      </w:tr>
    </w:tbl>
    <w:p w:rsidR="003B068A" w:rsidRDefault="003B068A">
      <w:pPr>
        <w:spacing w:line="240" w:lineRule="auto"/>
        <w:rPr>
          <w:rFonts w:ascii="Comic Sans MS" w:eastAsia="Comic Sans MS" w:hAnsi="Comic Sans MS" w:cs="Comic Sans MS"/>
          <w:color w:val="FF0000"/>
          <w:sz w:val="54"/>
          <w:szCs w:val="54"/>
        </w:rPr>
      </w:pPr>
    </w:p>
    <w:p w:rsidR="00531A8B" w:rsidRPr="007F7CB6" w:rsidRDefault="00531A8B">
      <w:pPr>
        <w:spacing w:line="240" w:lineRule="auto"/>
        <w:rPr>
          <w:rFonts w:ascii="Comic Sans MS" w:eastAsia="Comic Sans MS" w:hAnsi="Comic Sans MS" w:cs="Comic Sans MS"/>
          <w:color w:val="FF0000"/>
          <w:sz w:val="54"/>
          <w:szCs w:val="54"/>
        </w:rPr>
      </w:pPr>
    </w:p>
    <w:tbl>
      <w:tblPr>
        <w:tblStyle w:val="a1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AB289B" w:rsidRPr="00AB289B" w:rsidTr="00531A8B">
        <w:trPr>
          <w:trHeight w:val="5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B289B"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B289B"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B289B"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 w:rsidRPr="00AB289B"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B289B"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B289B"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AB289B" w:rsidRPr="00AB289B" w:rsidTr="00531A8B">
        <w:trPr>
          <w:trHeight w:val="2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B289B"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AB289B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Sculptures- Animal pot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89B" w:rsidRPr="00781638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>To learn to use a range of materials creatively to design</w:t>
            </w:r>
            <w:r w:rsidR="00AB289B"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>and make products.</w:t>
            </w:r>
          </w:p>
          <w:p w:rsidR="003B068A" w:rsidRPr="00781638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>To develop a wide range of art and design techniques in using colour, pattern, texture, line, shape, form and space.</w:t>
            </w:r>
          </w:p>
          <w:p w:rsidR="003B068A" w:rsidRPr="00781638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>Use drawing, painting and sculpture to develop and share their ideas, experiences and imagination.</w:t>
            </w:r>
          </w:p>
          <w:p w:rsidR="00781638" w:rsidRPr="00781638" w:rsidRDefault="0078163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Recognising the properties of clay. </w:t>
            </w:r>
          </w:p>
          <w:p w:rsidR="00781638" w:rsidRPr="007F7CB6" w:rsidRDefault="00781638">
            <w:pPr>
              <w:spacing w:line="240" w:lineRule="auto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Identifying simple features of animals and what to include.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>Make a</w:t>
            </w:r>
            <w:r w:rsidR="0078163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 animal </w:t>
            </w: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>sculpture.</w:t>
            </w:r>
          </w:p>
          <w:p w:rsidR="00781638" w:rsidRPr="00781638" w:rsidRDefault="0078163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Moulding clay. </w:t>
            </w:r>
          </w:p>
          <w:p w:rsidR="00781638" w:rsidRPr="00781638" w:rsidRDefault="00781638" w:rsidP="0078163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8163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Learn simple methods like pinching, rolling, joining pieces and smoothing surfaces. </w:t>
            </w:r>
          </w:p>
          <w:p w:rsidR="003B068A" w:rsidRPr="007F7CB6" w:rsidRDefault="003B068A" w:rsidP="00781638">
            <w:pPr>
              <w:spacing w:line="240" w:lineRule="auto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</w:t>
            </w:r>
            <w:r w:rsidR="00AB289B"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explore using clay as a 3D art material. </w:t>
            </w:r>
          </w:p>
          <w:p w:rsidR="00AB289B" w:rsidRPr="00AB289B" w:rsidRDefault="00D66949" w:rsidP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</w:t>
            </w:r>
            <w:r w:rsidR="00AB289B"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experiment with texture, detail and pattern. </w:t>
            </w:r>
          </w:p>
          <w:p w:rsidR="00AB289B" w:rsidRPr="00AB289B" w:rsidRDefault="00D66949" w:rsidP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</w:t>
            </w:r>
            <w:r w:rsidR="00AB289B"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can design the basic shape of my pot. </w:t>
            </w:r>
          </w:p>
          <w:p w:rsidR="00AB289B" w:rsidRPr="00AB289B" w:rsidRDefault="00AB289B" w:rsidP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make the basic shape of my animal pot using clay. </w:t>
            </w:r>
          </w:p>
          <w:p w:rsidR="00AB289B" w:rsidRPr="00AB289B" w:rsidRDefault="00AB289B" w:rsidP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add colour and texture to my pot. </w:t>
            </w:r>
          </w:p>
          <w:p w:rsidR="00AB289B" w:rsidRPr="00AB289B" w:rsidRDefault="00AB289B" w:rsidP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evaluate my 3D sculpture. </w:t>
            </w:r>
          </w:p>
          <w:p w:rsidR="003B068A" w:rsidRPr="00AB289B" w:rsidRDefault="003B068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Sculpture</w:t>
            </w:r>
          </w:p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Clay</w:t>
            </w:r>
          </w:p>
          <w:p w:rsidR="003B068A" w:rsidRPr="00AB289B" w:rsidRDefault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Mould</w:t>
            </w:r>
          </w:p>
          <w:p w:rsidR="00AB289B" w:rsidRPr="00AB289B" w:rsidRDefault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Press </w:t>
            </w:r>
          </w:p>
          <w:p w:rsidR="00AB289B" w:rsidRPr="00AB289B" w:rsidRDefault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Fold</w:t>
            </w:r>
          </w:p>
          <w:p w:rsidR="00AB289B" w:rsidRPr="00AB289B" w:rsidRDefault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Bend </w:t>
            </w:r>
          </w:p>
          <w:p w:rsidR="00AB289B" w:rsidRPr="00AB289B" w:rsidRDefault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Attach</w:t>
            </w:r>
          </w:p>
          <w:p w:rsidR="00AB289B" w:rsidRPr="00AB289B" w:rsidRDefault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Imprint </w:t>
            </w:r>
          </w:p>
          <w:p w:rsidR="00AB289B" w:rsidRPr="00AB289B" w:rsidRDefault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stretch </w:t>
            </w:r>
          </w:p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Pinch</w:t>
            </w:r>
          </w:p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Model</w:t>
            </w:r>
          </w:p>
          <w:p w:rsidR="003B068A" w:rsidRPr="00AB289B" w:rsidRDefault="00D6694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B289B">
              <w:rPr>
                <w:rFonts w:ascii="Comic Sans MS" w:eastAsia="Comic Sans MS" w:hAnsi="Comic Sans MS" w:cs="Comic Sans MS"/>
                <w:sz w:val="20"/>
                <w:szCs w:val="20"/>
              </w:rPr>
              <w:t>Materials</w:t>
            </w:r>
          </w:p>
          <w:p w:rsidR="003B068A" w:rsidRPr="00AB289B" w:rsidRDefault="003B068A" w:rsidP="00AB289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3B068A" w:rsidRDefault="003B068A">
      <w:pPr>
        <w:spacing w:line="240" w:lineRule="auto"/>
      </w:pPr>
    </w:p>
    <w:sectPr w:rsidR="003B068A">
      <w:headerReference w:type="default" r:id="rId7"/>
      <w:headerReference w:type="first" r:id="rId8"/>
      <w:footerReference w:type="first" r:id="rId9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903" w:rsidRDefault="00C65903">
      <w:pPr>
        <w:spacing w:line="240" w:lineRule="auto"/>
      </w:pPr>
      <w:r>
        <w:separator/>
      </w:r>
    </w:p>
  </w:endnote>
  <w:endnote w:type="continuationSeparator" w:id="0">
    <w:p w:rsidR="00C65903" w:rsidRDefault="00C65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68A" w:rsidRDefault="003B06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903" w:rsidRDefault="00C65903">
      <w:pPr>
        <w:spacing w:line="240" w:lineRule="auto"/>
      </w:pPr>
      <w:r>
        <w:separator/>
      </w:r>
    </w:p>
  </w:footnote>
  <w:footnote w:type="continuationSeparator" w:id="0">
    <w:p w:rsidR="00C65903" w:rsidRDefault="00C65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68A" w:rsidRDefault="003B06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68A" w:rsidRDefault="00D66949">
    <w:pPr>
      <w:rPr>
        <w:rFonts w:ascii="Calibri" w:eastAsia="Calibri" w:hAnsi="Calibri" w:cs="Calibri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Art and Design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  <w:t xml:space="preserve"> </w:t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1</w:t>
    </w:r>
  </w:p>
  <w:p w:rsidR="003B068A" w:rsidRDefault="003B06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43EDA"/>
    <w:multiLevelType w:val="hybridMultilevel"/>
    <w:tmpl w:val="F9F86336"/>
    <w:lvl w:ilvl="0" w:tplc="7876E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2A9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92FA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C5B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7A2B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4CC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CB3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EEC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C15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692273"/>
    <w:multiLevelType w:val="hybridMultilevel"/>
    <w:tmpl w:val="ABFA1604"/>
    <w:lvl w:ilvl="0" w:tplc="F7F07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2095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C78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585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4AD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5C1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A59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FCC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666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D453F4"/>
    <w:multiLevelType w:val="hybridMultilevel"/>
    <w:tmpl w:val="FDF2CE3E"/>
    <w:lvl w:ilvl="0" w:tplc="A88A2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FE33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EFC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63D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084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409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C6E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65E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C08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810DE9"/>
    <w:multiLevelType w:val="hybridMultilevel"/>
    <w:tmpl w:val="D04CA64A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755B0"/>
    <w:multiLevelType w:val="hybridMultilevel"/>
    <w:tmpl w:val="17E02F92"/>
    <w:lvl w:ilvl="0" w:tplc="74FEB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AB8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C8B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F4C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EAF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46E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0E8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6A89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83A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8A"/>
    <w:rsid w:val="000752F6"/>
    <w:rsid w:val="000C04FF"/>
    <w:rsid w:val="001B2289"/>
    <w:rsid w:val="002F3316"/>
    <w:rsid w:val="00302E5F"/>
    <w:rsid w:val="003B068A"/>
    <w:rsid w:val="00505124"/>
    <w:rsid w:val="00520809"/>
    <w:rsid w:val="00531A8B"/>
    <w:rsid w:val="00567E7C"/>
    <w:rsid w:val="006E312E"/>
    <w:rsid w:val="00781638"/>
    <w:rsid w:val="007D1FAB"/>
    <w:rsid w:val="007F7CB6"/>
    <w:rsid w:val="00AB289B"/>
    <w:rsid w:val="00C65903"/>
    <w:rsid w:val="00CB3DBD"/>
    <w:rsid w:val="00CC71C2"/>
    <w:rsid w:val="00D20ED0"/>
    <w:rsid w:val="00D66949"/>
    <w:rsid w:val="00E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E6E45-52BB-4A35-9AE3-B083762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2F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567E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2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9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Boe</dc:creator>
  <cp:lastModifiedBy>Rachel Boe</cp:lastModifiedBy>
  <cp:revision>4</cp:revision>
  <dcterms:created xsi:type="dcterms:W3CDTF">2025-04-26T17:59:00Z</dcterms:created>
  <dcterms:modified xsi:type="dcterms:W3CDTF">2025-08-28T17:09:00Z</dcterms:modified>
</cp:coreProperties>
</file>