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5D" w:rsidRDefault="00737C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9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6"/>
        <w:gridCol w:w="2326"/>
        <w:gridCol w:w="2326"/>
      </w:tblGrid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1</w:t>
            </w:r>
          </w:p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words ending ‘al’</w:t>
            </w:r>
          </w:p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03.03.23 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2</w:t>
            </w:r>
          </w:p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sound spelt ‘or’</w:t>
            </w:r>
          </w:p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10.03.23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3</w:t>
            </w:r>
          </w:p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suffix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ful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</w:t>
            </w:r>
          </w:p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 17.03.23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4</w:t>
            </w:r>
          </w:p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suffix ‘less’</w:t>
            </w:r>
          </w:p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24.03.23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magical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worm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joyful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fearless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vocal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world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thankful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hopeless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tropical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work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cheerful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sleepless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medical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worth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hopeful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careless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comical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worst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painful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harmless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capital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workers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colourful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pointless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animal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password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careful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restless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festival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should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helpful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homeless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equal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could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water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prove</w:t>
            </w:r>
          </w:p>
        </w:tc>
      </w:tr>
      <w:tr w:rsidR="00737C5D">
        <w:trPr>
          <w:jc w:val="center"/>
        </w:trPr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formal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would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beautiful</w:t>
            </w:r>
          </w:p>
        </w:tc>
        <w:tc>
          <w:tcPr>
            <w:tcW w:w="2325" w:type="dxa"/>
          </w:tcPr>
          <w:p w:rsidR="00737C5D" w:rsidRDefault="0074290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improve</w:t>
            </w:r>
          </w:p>
        </w:tc>
      </w:tr>
    </w:tbl>
    <w:p w:rsidR="00737C5D" w:rsidRDefault="0074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In bold are the year</w:t>
      </w:r>
      <w:r>
        <w:rPr>
          <w:rFonts w:ascii="Comic Sans MS" w:eastAsia="Comic Sans MS" w:hAnsi="Comic Sans MS" w:cs="Comic Sans MS"/>
          <w:sz w:val="24"/>
          <w:szCs w:val="24"/>
        </w:rPr>
        <w:t xml:space="preserve"> group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spellings for you to learn. </w:t>
      </w:r>
    </w:p>
    <w:p w:rsidR="00737C5D" w:rsidRDefault="0074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You could:  </w:t>
      </w:r>
    </w:p>
    <w:p w:rsidR="00737C5D" w:rsidRDefault="007429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tick them on your fridge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6652260</wp:posOffset>
            </wp:positionH>
            <wp:positionV relativeFrom="paragraph">
              <wp:posOffset>-6347</wp:posOffset>
            </wp:positionV>
            <wp:extent cx="1955165" cy="1103630"/>
            <wp:effectExtent l="0" t="0" r="0" b="0"/>
            <wp:wrapNone/>
            <wp:docPr id="5" name="image1.jpg" descr="C:\Users\ds\AppData\Local\Microsoft\Windows\INetCache\IE\V7AUOVLG\250px-SuperstarITV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s\AppData\Local\Microsoft\Windows\INetCache\IE\V7AUOVLG\250px-SuperstarITV[1]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103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7C5D" w:rsidRDefault="007429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write out your spellings using different colours for each ‘chunk’ e.g. </w:t>
      </w:r>
      <w:proofErr w:type="spellStart"/>
      <w:r>
        <w:rPr>
          <w:rFonts w:ascii="Comic Sans MS" w:eastAsia="Comic Sans MS" w:hAnsi="Comic Sans MS" w:cs="Comic Sans MS"/>
          <w:color w:val="FF0000"/>
          <w:sz w:val="24"/>
          <w:szCs w:val="24"/>
        </w:rPr>
        <w:t>pl</w:t>
      </w:r>
      <w:proofErr w:type="spellEnd"/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FF00"/>
          <w:sz w:val="24"/>
          <w:szCs w:val="24"/>
        </w:rPr>
        <w:t>ay</w:t>
      </w:r>
      <w:r>
        <w:rPr>
          <w:rFonts w:ascii="Comic Sans MS" w:eastAsia="Comic Sans MS" w:hAnsi="Comic Sans MS" w:cs="Comic Sans MS"/>
          <w:color w:val="64AE0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FF"/>
          <w:sz w:val="24"/>
          <w:szCs w:val="24"/>
        </w:rPr>
        <w:t>ing</w:t>
      </w:r>
      <w:proofErr w:type="spellEnd"/>
    </w:p>
    <w:p w:rsidR="00737C5D" w:rsidRDefault="007429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use a silly / posh / deep / squeaky voice when spelling out each word</w:t>
      </w:r>
    </w:p>
    <w:p w:rsidR="00737C5D" w:rsidRDefault="007429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write a sentence with your spelling word in</w:t>
      </w:r>
    </w:p>
    <w:p w:rsidR="00737C5D" w:rsidRDefault="007429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the teacher! Teach someone at home how to spell the words!</w:t>
      </w:r>
    </w:p>
    <w:p w:rsidR="00737C5D" w:rsidRDefault="0074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color w:val="000000"/>
          <w:sz w:val="24"/>
          <w:szCs w:val="24"/>
        </w:rPr>
        <w:t>Please ask if you need any help and have fun learning your spellings at home. </w:t>
      </w:r>
    </w:p>
    <w:p w:rsidR="00737C5D" w:rsidRDefault="00737C5D"/>
    <w:sectPr w:rsidR="00737C5D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06" w:rsidRDefault="00742906">
      <w:pPr>
        <w:spacing w:after="0" w:line="240" w:lineRule="auto"/>
      </w:pPr>
      <w:r>
        <w:separator/>
      </w:r>
    </w:p>
  </w:endnote>
  <w:endnote w:type="continuationSeparator" w:id="0">
    <w:p w:rsidR="00742906" w:rsidRDefault="0074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06" w:rsidRDefault="00742906">
      <w:pPr>
        <w:spacing w:after="0" w:line="240" w:lineRule="auto"/>
      </w:pPr>
      <w:r>
        <w:separator/>
      </w:r>
    </w:p>
  </w:footnote>
  <w:footnote w:type="continuationSeparator" w:id="0">
    <w:p w:rsidR="00742906" w:rsidRDefault="0074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5D" w:rsidRDefault="007429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Superstar Spellers </w:t>
    </w:r>
    <w:r>
      <w:rPr>
        <w:rFonts w:ascii="Comic Sans MS" w:eastAsia="Comic Sans MS" w:hAnsi="Comic Sans MS" w:cs="Comic Sans MS"/>
        <w:sz w:val="24"/>
        <w:szCs w:val="24"/>
      </w:rPr>
      <w:t>Spring 2</w:t>
    </w: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spellings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888"/>
    <w:multiLevelType w:val="multilevel"/>
    <w:tmpl w:val="9E1E6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5D"/>
    <w:rsid w:val="00737C5D"/>
    <w:rsid w:val="00742906"/>
    <w:rsid w:val="0099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9CC5F-4AB3-4C5F-BE76-9216DB92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LHEtYJDP9QxEXFUL9sDqRRtrWA==">AMUW2mVMAblJbUTldbqlh21Gd3cgNOxRb63lqD0lm/kjSgE7lcF9/o7v5et2X2HkXbAyxba1eXTXn0vY7PZrfZ2OrbDJb4TvaubtZvSvZt2alTuLtvXO319acKsIymUpGUDp6o7hurP4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Caroline Metcalfe</cp:lastModifiedBy>
  <cp:revision>2</cp:revision>
  <dcterms:created xsi:type="dcterms:W3CDTF">2023-03-03T14:10:00Z</dcterms:created>
  <dcterms:modified xsi:type="dcterms:W3CDTF">2023-03-03T14:10:00Z</dcterms:modified>
</cp:coreProperties>
</file>